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092734" w:rsidP="00C377F6">
      <w:pPr>
        <w:jc w:val="center"/>
        <w:rPr>
          <w:b/>
        </w:rPr>
      </w:pPr>
      <w:r>
        <w:rPr>
          <w:b/>
        </w:rPr>
        <w:t>December 3</w:t>
      </w:r>
      <w:r w:rsidR="003E1574">
        <w:rPr>
          <w:b/>
        </w:rPr>
        <w:t>, 2015</w:t>
      </w:r>
    </w:p>
    <w:p w:rsidR="00395BCF" w:rsidRDefault="00C377F6" w:rsidP="00C377F6">
      <w:r>
        <w:t xml:space="preserve">The </w:t>
      </w:r>
      <w:r w:rsidR="007F663A">
        <w:t>December</w:t>
      </w:r>
      <w:r>
        <w:t xml:space="preserve"> meeting of the Zeta Tau Chapter of Delta Kappa Gamma was </w:t>
      </w:r>
      <w:r w:rsidR="00754D1C">
        <w:t xml:space="preserve">held at </w:t>
      </w:r>
      <w:r w:rsidR="00092734">
        <w:t xml:space="preserve">Sharon </w:t>
      </w:r>
      <w:proofErr w:type="spellStart"/>
      <w:r w:rsidR="00092734">
        <w:t>Sharadin’s</w:t>
      </w:r>
      <w:proofErr w:type="spellEnd"/>
      <w:r w:rsidR="00092734">
        <w:t xml:space="preserve"> </w:t>
      </w:r>
      <w:r w:rsidR="00553C6F">
        <w:t xml:space="preserve"> home and</w:t>
      </w:r>
      <w:r w:rsidR="00754D1C">
        <w:t xml:space="preserve"> was called to order by Dora Aschenbeck</w:t>
      </w:r>
      <w:r w:rsidR="00092734">
        <w:t xml:space="preserve"> at 4:50 </w:t>
      </w:r>
      <w:r w:rsidR="00553C6F">
        <w:t>p.m</w:t>
      </w:r>
      <w:r w:rsidR="00754D1C">
        <w:t>.</w:t>
      </w:r>
      <w:r w:rsidR="00553C6F">
        <w:t xml:space="preserve"> </w:t>
      </w:r>
      <w:bookmarkStart w:id="0" w:name="_GoBack"/>
      <w:bookmarkEnd w:id="0"/>
    </w:p>
    <w:p w:rsidR="00553C6F" w:rsidRDefault="00092734" w:rsidP="001C6920">
      <w:pPr>
        <w:spacing w:after="0"/>
      </w:pPr>
      <w:r>
        <w:t xml:space="preserve">The November </w:t>
      </w:r>
      <w:r w:rsidR="00395BCF">
        <w:t>minutes were shared and approved.</w:t>
      </w:r>
    </w:p>
    <w:p w:rsidR="00395BCF" w:rsidRDefault="00395BCF" w:rsidP="001C6920">
      <w:pPr>
        <w:spacing w:after="0"/>
      </w:pPr>
    </w:p>
    <w:p w:rsidR="001C6920" w:rsidRDefault="00395BCF" w:rsidP="001C6920">
      <w:pPr>
        <w:spacing w:after="0"/>
      </w:pPr>
      <w:r>
        <w:t>Julie Eisenhauer shared the Treasurer’s report.</w:t>
      </w:r>
    </w:p>
    <w:p w:rsidR="00CD11D8" w:rsidRDefault="00CD11D8" w:rsidP="001C6920">
      <w:pPr>
        <w:spacing w:after="0"/>
      </w:pPr>
    </w:p>
    <w:p w:rsidR="005F2FB0" w:rsidRDefault="00395BCF" w:rsidP="001C6920">
      <w:pPr>
        <w:spacing w:after="0"/>
      </w:pPr>
      <w:r>
        <w:t xml:space="preserve">Maureen encouraged everyone to participate in the Wreaths </w:t>
      </w:r>
      <w:proofErr w:type="gramStart"/>
      <w:r>
        <w:t>Across</w:t>
      </w:r>
      <w:proofErr w:type="gramEnd"/>
      <w:r>
        <w:t xml:space="preserve"> America project December 5.</w:t>
      </w:r>
    </w:p>
    <w:p w:rsidR="00395BCF" w:rsidRDefault="00395BCF" w:rsidP="001C6920">
      <w:pPr>
        <w:spacing w:after="0"/>
      </w:pPr>
    </w:p>
    <w:p w:rsidR="00395BCF" w:rsidRDefault="00092734" w:rsidP="001C6920">
      <w:pPr>
        <w:spacing w:after="0"/>
      </w:pPr>
      <w:r>
        <w:t>Updates on chapter member’s health were shared. Pat Osborne is making progress and may be able to join us soon. Ana Vazao is still recovering from her recent surgery. Please keep Sandy Schneider in your thoughts as her mother is quite ill.</w:t>
      </w:r>
    </w:p>
    <w:p w:rsidR="00092734" w:rsidRDefault="00092734" w:rsidP="001C6920">
      <w:pPr>
        <w:spacing w:after="0"/>
      </w:pPr>
    </w:p>
    <w:p w:rsidR="00395BCF" w:rsidRDefault="00062347" w:rsidP="001C6920">
      <w:pPr>
        <w:spacing w:after="0"/>
      </w:pPr>
      <w:r>
        <w:t xml:space="preserve">Our next meeting will be </w:t>
      </w:r>
      <w:r w:rsidR="00092734">
        <w:t>January 14, 2016</w:t>
      </w:r>
      <w:r>
        <w:t xml:space="preserve"> at </w:t>
      </w:r>
      <w:r w:rsidR="00092734">
        <w:t>Spring Forest Middle School</w:t>
      </w:r>
      <w:r>
        <w:t xml:space="preserve">. </w:t>
      </w:r>
    </w:p>
    <w:p w:rsidR="00092734" w:rsidRDefault="00092734" w:rsidP="001C6920">
      <w:pPr>
        <w:spacing w:after="0"/>
      </w:pPr>
    </w:p>
    <w:p w:rsidR="005F2FB0" w:rsidRDefault="00395BCF" w:rsidP="001C6920">
      <w:pPr>
        <w:spacing w:after="0"/>
      </w:pPr>
      <w:r>
        <w:t xml:space="preserve">Our program </w:t>
      </w:r>
      <w:r w:rsidR="00092734">
        <w:t xml:space="preserve">for the evening </w:t>
      </w:r>
      <w:r w:rsidR="000948D7">
        <w:t>was our annual Christmas party and gift exchange.</w:t>
      </w:r>
    </w:p>
    <w:p w:rsidR="005F2FB0" w:rsidRDefault="005F2FB0" w:rsidP="001C6920">
      <w:pPr>
        <w:spacing w:after="0"/>
      </w:pPr>
    </w:p>
    <w:p w:rsidR="00CD11D8" w:rsidRDefault="00CD11D8" w:rsidP="001C6920">
      <w:pPr>
        <w:spacing w:after="0"/>
      </w:pPr>
      <w:r>
        <w:t xml:space="preserve">The </w:t>
      </w:r>
      <w:r w:rsidR="000948D7">
        <w:t xml:space="preserve">business </w:t>
      </w:r>
      <w:r>
        <w:t xml:space="preserve">meeting adjourned at </w:t>
      </w:r>
      <w:r w:rsidR="000948D7">
        <w:t>5:10</w:t>
      </w:r>
      <w:r>
        <w:t xml:space="preserve"> p</w:t>
      </w:r>
      <w:r w:rsidR="005F2FB0">
        <w:t>.</w:t>
      </w:r>
      <w:r>
        <w:t>m.</w:t>
      </w:r>
    </w:p>
    <w:p w:rsidR="001C6920" w:rsidRDefault="001C6920" w:rsidP="001C6920">
      <w:pPr>
        <w:spacing w:after="0"/>
      </w:pPr>
      <w:r>
        <w:tab/>
      </w:r>
    </w:p>
    <w:sectPr w:rsidR="001C6920" w:rsidSect="00CD11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EBD"/>
    <w:multiLevelType w:val="hybridMultilevel"/>
    <w:tmpl w:val="A26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BC8"/>
    <w:multiLevelType w:val="hybridMultilevel"/>
    <w:tmpl w:val="459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0BD"/>
    <w:multiLevelType w:val="hybridMultilevel"/>
    <w:tmpl w:val="02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981"/>
    <w:multiLevelType w:val="hybridMultilevel"/>
    <w:tmpl w:val="C8C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480"/>
    <w:multiLevelType w:val="hybridMultilevel"/>
    <w:tmpl w:val="0D6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129F"/>
    <w:multiLevelType w:val="hybridMultilevel"/>
    <w:tmpl w:val="10F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E477A"/>
    <w:multiLevelType w:val="hybridMultilevel"/>
    <w:tmpl w:val="A4D4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DA5974"/>
    <w:multiLevelType w:val="hybridMultilevel"/>
    <w:tmpl w:val="F91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16AF5"/>
    <w:multiLevelType w:val="hybridMultilevel"/>
    <w:tmpl w:val="27D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110AF"/>
    <w:multiLevelType w:val="hybridMultilevel"/>
    <w:tmpl w:val="6FB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AF5642"/>
    <w:multiLevelType w:val="hybridMultilevel"/>
    <w:tmpl w:val="AE7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6"/>
  </w:num>
  <w:num w:numId="6">
    <w:abstractNumId w:val="3"/>
  </w:num>
  <w:num w:numId="7">
    <w:abstractNumId w:val="0"/>
  </w:num>
  <w:num w:numId="8">
    <w:abstractNumId w:val="8"/>
  </w:num>
  <w:num w:numId="9">
    <w:abstractNumId w:val="2"/>
  </w:num>
  <w:num w:numId="10">
    <w:abstractNumId w:val="10"/>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062347"/>
    <w:rsid w:val="00086E47"/>
    <w:rsid w:val="00092734"/>
    <w:rsid w:val="000948D7"/>
    <w:rsid w:val="000B298B"/>
    <w:rsid w:val="000C38C5"/>
    <w:rsid w:val="000F78FC"/>
    <w:rsid w:val="001261AB"/>
    <w:rsid w:val="001C6920"/>
    <w:rsid w:val="001E1DD1"/>
    <w:rsid w:val="00261BC5"/>
    <w:rsid w:val="002877EB"/>
    <w:rsid w:val="00395BCF"/>
    <w:rsid w:val="003D060C"/>
    <w:rsid w:val="003E1574"/>
    <w:rsid w:val="003F799C"/>
    <w:rsid w:val="00445D68"/>
    <w:rsid w:val="005043A4"/>
    <w:rsid w:val="00542670"/>
    <w:rsid w:val="00553C6F"/>
    <w:rsid w:val="0056164A"/>
    <w:rsid w:val="005F2FB0"/>
    <w:rsid w:val="006B429E"/>
    <w:rsid w:val="00736EF5"/>
    <w:rsid w:val="00754D1C"/>
    <w:rsid w:val="00780B49"/>
    <w:rsid w:val="007F273C"/>
    <w:rsid w:val="007F663A"/>
    <w:rsid w:val="00920324"/>
    <w:rsid w:val="009E3081"/>
    <w:rsid w:val="009F3387"/>
    <w:rsid w:val="00A57C11"/>
    <w:rsid w:val="00B501F8"/>
    <w:rsid w:val="00C02496"/>
    <w:rsid w:val="00C24BC2"/>
    <w:rsid w:val="00C377F6"/>
    <w:rsid w:val="00C8044C"/>
    <w:rsid w:val="00C834DA"/>
    <w:rsid w:val="00CD11D8"/>
    <w:rsid w:val="00CE778F"/>
    <w:rsid w:val="00D24959"/>
    <w:rsid w:val="00D37C37"/>
    <w:rsid w:val="00D53661"/>
    <w:rsid w:val="00E3150E"/>
    <w:rsid w:val="00E57151"/>
    <w:rsid w:val="00E8727E"/>
    <w:rsid w:val="00F3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1AF-A4A7-466D-9760-CEDDA05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 w:type="paragraph" w:styleId="BalloonText">
    <w:name w:val="Balloon Text"/>
    <w:basedOn w:val="Normal"/>
    <w:link w:val="BalloonTextChar"/>
    <w:uiPriority w:val="99"/>
    <w:semiHidden/>
    <w:unhideWhenUsed/>
    <w:rsid w:val="00C8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DA"/>
    <w:rPr>
      <w:rFonts w:ascii="Segoe UI" w:hAnsi="Segoe UI" w:cs="Segoe UI"/>
      <w:sz w:val="18"/>
      <w:szCs w:val="18"/>
    </w:rPr>
  </w:style>
  <w:style w:type="character" w:styleId="Hyperlink">
    <w:name w:val="Hyperlink"/>
    <w:basedOn w:val="DefaultParagraphFont"/>
    <w:uiPriority w:val="99"/>
    <w:unhideWhenUsed/>
    <w:rsid w:val="0056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Martha</dc:creator>
  <cp:lastModifiedBy>Meyer, Martha</cp:lastModifiedBy>
  <cp:revision>4</cp:revision>
  <cp:lastPrinted>2015-02-12T13:18:00Z</cp:lastPrinted>
  <dcterms:created xsi:type="dcterms:W3CDTF">2016-01-14T17:21:00Z</dcterms:created>
  <dcterms:modified xsi:type="dcterms:W3CDTF">2016-01-14T22:05:00Z</dcterms:modified>
</cp:coreProperties>
</file>