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Pr="007F6E86" w:rsidRDefault="009160CE" w:rsidP="009160CE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DD2062">
        <w:rPr>
          <w:b/>
        </w:rPr>
        <w:t>December 4, 2018</w:t>
      </w:r>
    </w:p>
    <w:p w:rsidR="009160CE" w:rsidRDefault="009160CE"/>
    <w:p w:rsidR="00E73B57" w:rsidRDefault="00DD2062">
      <w:r>
        <w:t xml:space="preserve">Memorial Drive Christian Church was the festive site for Zeta Tau Chapter’s Christmas party on December 4, 2018. </w:t>
      </w:r>
      <w:r w:rsidR="009C0F6C">
        <w:t xml:space="preserve"> </w:t>
      </w:r>
      <w:r w:rsidR="00E73B57">
        <w:t xml:space="preserve"> </w:t>
      </w:r>
      <w:r>
        <w:t>Twenty-four</w:t>
      </w:r>
      <w:r w:rsidR="00E73B57">
        <w:t xml:space="preserve"> members </w:t>
      </w:r>
      <w:r>
        <w:t xml:space="preserve">welcomed </w:t>
      </w:r>
      <w:r w:rsidR="00F65AF1">
        <w:t xml:space="preserve">our program presenter Laura Segura and </w:t>
      </w:r>
      <w:r>
        <w:t>our gues</w:t>
      </w:r>
      <w:r w:rsidR="00F65AF1">
        <w:t xml:space="preserve">t pianist </w:t>
      </w:r>
      <w:proofErr w:type="spellStart"/>
      <w:r w:rsidR="00F65AF1">
        <w:t>Delmarie</w:t>
      </w:r>
      <w:proofErr w:type="spellEnd"/>
      <w:r w:rsidR="00F65AF1">
        <w:t xml:space="preserve"> </w:t>
      </w:r>
      <w:proofErr w:type="spellStart"/>
      <w:r w:rsidR="00F65AF1">
        <w:t>Gilbreath</w:t>
      </w:r>
      <w:proofErr w:type="spellEnd"/>
      <w:r w:rsidR="00F65AF1">
        <w:t>.</w:t>
      </w:r>
    </w:p>
    <w:p w:rsidR="00DD2062" w:rsidRDefault="00DD2062"/>
    <w:p w:rsidR="00643BFA" w:rsidRDefault="009C0F6C">
      <w:r>
        <w:t>The meeting was</w:t>
      </w:r>
      <w:r w:rsidR="00E73B57">
        <w:t xml:space="preserve"> called </w:t>
      </w:r>
      <w:r>
        <w:t>to order at 4:4</w:t>
      </w:r>
      <w:r w:rsidR="009160CE">
        <w:t xml:space="preserve">0 p.m. </w:t>
      </w:r>
      <w:r w:rsidR="00643BFA">
        <w:t xml:space="preserve">Terrie Cardwell introduced </w:t>
      </w:r>
      <w:r w:rsidR="00F65AF1">
        <w:t xml:space="preserve">Spring Branch Family Development Center’s </w:t>
      </w:r>
      <w:r w:rsidR="00643BFA">
        <w:t>Lau</w:t>
      </w:r>
      <w:r w:rsidR="00F65AF1">
        <w:t xml:space="preserve">ra Segura. Laura wowed us with the center’s uniqueness as she explained its mission and the resources it provides. She thanked the many members who donated gifts for Family U. </w:t>
      </w:r>
    </w:p>
    <w:p w:rsidR="00F65AF1" w:rsidRDefault="00F65AF1"/>
    <w:p w:rsidR="00762933" w:rsidRDefault="009C0F6C">
      <w:r>
        <w:t>T</w:t>
      </w:r>
      <w:r w:rsidR="00E73B57">
        <w:t>he mi</w:t>
      </w:r>
      <w:r w:rsidR="009160CE">
        <w:t xml:space="preserve">nutes from </w:t>
      </w:r>
      <w:r>
        <w:t>Novem</w:t>
      </w:r>
      <w:r w:rsidR="00DF7435">
        <w:t>ber</w:t>
      </w:r>
      <w:r w:rsidR="009160CE">
        <w:t xml:space="preserve"> were </w:t>
      </w:r>
      <w:r w:rsidR="00F65AF1">
        <w:t xml:space="preserve">approved. Membership chair Jane Cooper </w:t>
      </w:r>
      <w:r w:rsidR="00AD2B97">
        <w:t>provided the names of two potential members for our January induction. Mary Ann Slaughter is sponsoring Sara No</w:t>
      </w:r>
      <w:r w:rsidR="0083063B">
        <w:t xml:space="preserve">rton, </w:t>
      </w:r>
      <w:r w:rsidR="00AD2B97">
        <w:t xml:space="preserve">head of Sherwood Forest Montessori, and Sasha Johnson is sponsoring Paige </w:t>
      </w:r>
      <w:proofErr w:type="spellStart"/>
      <w:r w:rsidR="00AD2B97">
        <w:t>Lantier</w:t>
      </w:r>
      <w:proofErr w:type="spellEnd"/>
      <w:r w:rsidR="00AD2B97">
        <w:t xml:space="preserve">, her colleague at Bunker Hill Elementary. Both applicants were approved by members in attendance. </w:t>
      </w:r>
    </w:p>
    <w:p w:rsidR="00AD2B97" w:rsidRDefault="00AD2B97"/>
    <w:p w:rsidR="00AC54E1" w:rsidRDefault="00AD2B97" w:rsidP="00400757">
      <w:r>
        <w:t xml:space="preserve">Mary Ann Slaughter won the raffle prize. </w:t>
      </w:r>
      <w:r w:rsidR="00400757">
        <w:t xml:space="preserve">President Diana </w:t>
      </w:r>
      <w:proofErr w:type="spellStart"/>
      <w:r w:rsidR="00400757">
        <w:t>Apsey</w:t>
      </w:r>
      <w:proofErr w:type="spellEnd"/>
      <w:r w:rsidR="00400757">
        <w:t xml:space="preserve"> reminded everyone about our induction ceremony at Taste of Texas on January 14. She will invite our charter member Coye Emmons. </w:t>
      </w:r>
    </w:p>
    <w:p w:rsidR="00400757" w:rsidRDefault="00400757" w:rsidP="00400757"/>
    <w:p w:rsidR="00AC54E1" w:rsidRDefault="0083063B">
      <w:r>
        <w:t>After m</w:t>
      </w:r>
      <w:r w:rsidR="00AC54E1">
        <w:t xml:space="preserve">embers enjoyed a delicious </w:t>
      </w:r>
      <w:r>
        <w:t xml:space="preserve">catered meal, </w:t>
      </w:r>
      <w:proofErr w:type="spellStart"/>
      <w:r>
        <w:t>Delmarie</w:t>
      </w:r>
      <w:proofErr w:type="spellEnd"/>
      <w:r>
        <w:t xml:space="preserve"> </w:t>
      </w:r>
      <w:proofErr w:type="spellStart"/>
      <w:r>
        <w:t>Gilbreath</w:t>
      </w:r>
      <w:proofErr w:type="spellEnd"/>
      <w:r>
        <w:t xml:space="preserve"> accompanied us on the piano as we sang Christmas carols. Thank you to Terrie Cardwell for being a gracious hostess at her church!</w:t>
      </w:r>
      <w:bookmarkStart w:id="0" w:name="_GoBack"/>
      <w:bookmarkEnd w:id="0"/>
    </w:p>
    <w:p w:rsidR="00DD344E" w:rsidRDefault="00DD344E"/>
    <w:p w:rsidR="00DD344E" w:rsidRDefault="00DD344E">
      <w:r>
        <w:t>Respectfully submitted,</w:t>
      </w:r>
    </w:p>
    <w:p w:rsidR="00C71D78" w:rsidRDefault="00C71D78"/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83063B" w:rsidRPr="007F6E86" w:rsidRDefault="00DD344E" w:rsidP="0083063B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83063B">
        <w:rPr>
          <w:i/>
        </w:rPr>
        <w:t xml:space="preserve">Diana </w:t>
      </w:r>
      <w:proofErr w:type="spellStart"/>
      <w:r w:rsidR="0083063B">
        <w:rPr>
          <w:i/>
        </w:rPr>
        <w:t>Apsey</w:t>
      </w:r>
      <w:proofErr w:type="spellEnd"/>
      <w:r w:rsidR="0083063B">
        <w:rPr>
          <w:i/>
        </w:rPr>
        <w:t>, President</w:t>
      </w:r>
    </w:p>
    <w:p w:rsidR="00DD344E" w:rsidRPr="007F6E86" w:rsidRDefault="00DD344E">
      <w:pPr>
        <w:rPr>
          <w:i/>
        </w:rPr>
      </w:pP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7"/>
    <w:rsid w:val="00025292"/>
    <w:rsid w:val="000D2CAD"/>
    <w:rsid w:val="00125927"/>
    <w:rsid w:val="001F1FF3"/>
    <w:rsid w:val="00262531"/>
    <w:rsid w:val="002B7C37"/>
    <w:rsid w:val="00334442"/>
    <w:rsid w:val="00400757"/>
    <w:rsid w:val="004B2D9D"/>
    <w:rsid w:val="004F2313"/>
    <w:rsid w:val="00643BFA"/>
    <w:rsid w:val="00762933"/>
    <w:rsid w:val="007F6E86"/>
    <w:rsid w:val="0083063B"/>
    <w:rsid w:val="008735A6"/>
    <w:rsid w:val="008A048A"/>
    <w:rsid w:val="009160CE"/>
    <w:rsid w:val="009B25E2"/>
    <w:rsid w:val="009C0F6C"/>
    <w:rsid w:val="009C2D1F"/>
    <w:rsid w:val="009F39CD"/>
    <w:rsid w:val="00A876B4"/>
    <w:rsid w:val="00AC54E1"/>
    <w:rsid w:val="00AD2B97"/>
    <w:rsid w:val="00B61C6B"/>
    <w:rsid w:val="00C55238"/>
    <w:rsid w:val="00C71D78"/>
    <w:rsid w:val="00C93858"/>
    <w:rsid w:val="00CA1837"/>
    <w:rsid w:val="00CB5376"/>
    <w:rsid w:val="00CF2770"/>
    <w:rsid w:val="00D33110"/>
    <w:rsid w:val="00DD2062"/>
    <w:rsid w:val="00DD344E"/>
    <w:rsid w:val="00DF1E56"/>
    <w:rsid w:val="00DF509F"/>
    <w:rsid w:val="00DF7435"/>
    <w:rsid w:val="00E73B57"/>
    <w:rsid w:val="00EA15F7"/>
    <w:rsid w:val="00EE6126"/>
    <w:rsid w:val="00F65AF1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54AB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6</cp:revision>
  <cp:lastPrinted>2016-12-13T19:48:00Z</cp:lastPrinted>
  <dcterms:created xsi:type="dcterms:W3CDTF">2018-12-05T18:06:00Z</dcterms:created>
  <dcterms:modified xsi:type="dcterms:W3CDTF">2018-12-11T16:26:00Z</dcterms:modified>
</cp:coreProperties>
</file>