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E86" w:rsidRPr="007F6E86" w:rsidRDefault="007F6E86" w:rsidP="009160CE">
      <w:pPr>
        <w:jc w:val="center"/>
        <w:rPr>
          <w:b/>
        </w:rPr>
      </w:pPr>
      <w:r w:rsidRPr="007F6E86">
        <w:rPr>
          <w:b/>
        </w:rPr>
        <w:t>Zeta Tau Chapter of Delta Kappa Gamma</w:t>
      </w:r>
    </w:p>
    <w:p w:rsidR="009160CE" w:rsidRPr="007F6E86" w:rsidRDefault="009160CE" w:rsidP="009160CE">
      <w:pPr>
        <w:jc w:val="center"/>
        <w:rPr>
          <w:b/>
        </w:rPr>
      </w:pPr>
      <w:r w:rsidRPr="007F6E86">
        <w:rPr>
          <w:b/>
        </w:rPr>
        <w:t xml:space="preserve">Minutes from </w:t>
      </w:r>
      <w:r w:rsidR="00445D53">
        <w:rPr>
          <w:b/>
        </w:rPr>
        <w:t>May 7, 2019</w:t>
      </w:r>
    </w:p>
    <w:p w:rsidR="009160CE" w:rsidRDefault="009160CE"/>
    <w:p w:rsidR="00DF1AD9" w:rsidRDefault="00DF1AD9" w:rsidP="002802CA">
      <w:r>
        <w:t>Zeta Tau’s</w:t>
      </w:r>
      <w:r w:rsidR="008D0E3C">
        <w:t xml:space="preserve"> May</w:t>
      </w:r>
      <w:r w:rsidR="003F6CF3">
        <w:t xml:space="preserve"> meeting</w:t>
      </w:r>
      <w:r>
        <w:t xml:space="preserve"> was </w:t>
      </w:r>
      <w:r w:rsidR="002802CA">
        <w:t xml:space="preserve">held </w:t>
      </w:r>
      <w:r w:rsidR="00445D53">
        <w:t xml:space="preserve">at Los </w:t>
      </w:r>
      <w:proofErr w:type="spellStart"/>
      <w:r w:rsidR="00445D53">
        <w:t>Tios</w:t>
      </w:r>
      <w:proofErr w:type="spellEnd"/>
      <w:r w:rsidR="00445D53">
        <w:t xml:space="preserve"> Mexican Restaurant on May 7, 2019</w:t>
      </w:r>
      <w:r w:rsidR="003F6CF3">
        <w:t xml:space="preserve">. </w:t>
      </w:r>
      <w:r w:rsidR="002802CA">
        <w:t xml:space="preserve">Diana </w:t>
      </w:r>
      <w:proofErr w:type="spellStart"/>
      <w:r w:rsidR="002802CA">
        <w:t>Apsey</w:t>
      </w:r>
      <w:proofErr w:type="spellEnd"/>
      <w:r w:rsidR="009160CE">
        <w:t xml:space="preserve"> ca</w:t>
      </w:r>
      <w:r w:rsidR="00125FA3">
        <w:t xml:space="preserve">lled the </w:t>
      </w:r>
      <w:r w:rsidR="002802CA">
        <w:t>meeting to order at 4:5</w:t>
      </w:r>
      <w:r>
        <w:t>0</w:t>
      </w:r>
      <w:r w:rsidR="009160CE">
        <w:t xml:space="preserve"> p.m. </w:t>
      </w:r>
      <w:r w:rsidR="00B806FB">
        <w:t xml:space="preserve"> </w:t>
      </w:r>
      <w:r w:rsidR="002802CA">
        <w:t xml:space="preserve">Twenty-two members </w:t>
      </w:r>
      <w:r w:rsidR="002802CA">
        <w:t xml:space="preserve">were present. </w:t>
      </w:r>
    </w:p>
    <w:p w:rsidR="002802CA" w:rsidRDefault="002802CA" w:rsidP="002802CA"/>
    <w:p w:rsidR="002802CA" w:rsidRDefault="002802CA" w:rsidP="002802CA">
      <w:r>
        <w:t xml:space="preserve">Minutes from the April meeting were approved. Julie </w:t>
      </w:r>
      <w:proofErr w:type="spellStart"/>
      <w:r>
        <w:t>Eisenhauer</w:t>
      </w:r>
      <w:proofErr w:type="spellEnd"/>
      <w:r>
        <w:t xml:space="preserve"> </w:t>
      </w:r>
      <w:r w:rsidR="00313A36">
        <w:t xml:space="preserve">presented the treasurer’s report and reminded everyone that </w:t>
      </w:r>
      <w:r>
        <w:t xml:space="preserve">dues must be received no later than June 15. </w:t>
      </w:r>
    </w:p>
    <w:p w:rsidR="00313A36" w:rsidRDefault="00313A36" w:rsidP="002802CA"/>
    <w:p w:rsidR="0091581D" w:rsidRDefault="0091581D" w:rsidP="0091581D">
      <w:pPr>
        <w:rPr>
          <w:rFonts w:cstheme="minorHAnsi"/>
        </w:rPr>
      </w:pPr>
      <w:r>
        <w:t xml:space="preserve">After we worked on </w:t>
      </w:r>
      <w:r>
        <w:rPr>
          <w:rFonts w:cstheme="minorHAnsi"/>
        </w:rPr>
        <w:t>updating our Chapter Rules</w:t>
      </w:r>
      <w:r>
        <w:rPr>
          <w:rFonts w:cstheme="minorHAnsi"/>
        </w:rPr>
        <w:t xml:space="preserve"> during the April meeting, Terrie Cardwell and Diana </w:t>
      </w:r>
      <w:proofErr w:type="spellStart"/>
      <w:r>
        <w:rPr>
          <w:rFonts w:cstheme="minorHAnsi"/>
        </w:rPr>
        <w:t>Apsey</w:t>
      </w:r>
      <w:proofErr w:type="spellEnd"/>
      <w:r>
        <w:rPr>
          <w:rFonts w:cstheme="minorHAnsi"/>
        </w:rPr>
        <w:t xml:space="preserve"> </w:t>
      </w:r>
      <w:r w:rsidR="001B33BA">
        <w:rPr>
          <w:rFonts w:cstheme="minorHAnsi"/>
        </w:rPr>
        <w:t>met to assemble the final revisions</w:t>
      </w:r>
      <w:r>
        <w:rPr>
          <w:rFonts w:cstheme="minorHAnsi"/>
        </w:rPr>
        <w:t xml:space="preserve">. </w:t>
      </w:r>
      <w:r w:rsidR="001B33BA">
        <w:rPr>
          <w:rFonts w:cstheme="minorHAnsi"/>
        </w:rPr>
        <w:t xml:space="preserve">Terrie made a motion that we accept the revised Chapter Rules; Mary Ann Slaughter seconded the motion. All members presented voted in favor. </w:t>
      </w:r>
    </w:p>
    <w:p w:rsidR="00DF1AD9" w:rsidRDefault="00DF1AD9"/>
    <w:p w:rsidR="002504BB" w:rsidRDefault="001B33BA">
      <w:r>
        <w:t xml:space="preserve">Linda </w:t>
      </w:r>
      <w:proofErr w:type="spellStart"/>
      <w:r>
        <w:t>Horstmann</w:t>
      </w:r>
      <w:proofErr w:type="spellEnd"/>
      <w:r>
        <w:t xml:space="preserve"> and </w:t>
      </w:r>
      <w:proofErr w:type="spellStart"/>
      <w:r>
        <w:t>Cheryll</w:t>
      </w:r>
      <w:proofErr w:type="spellEnd"/>
      <w:r>
        <w:t xml:space="preserve"> </w:t>
      </w:r>
      <w:proofErr w:type="spellStart"/>
      <w:r>
        <w:t>Ownby</w:t>
      </w:r>
      <w:proofErr w:type="spellEnd"/>
      <w:r>
        <w:t xml:space="preserve"> presented awards for perfect attendance, membership, and the coveted Achievement Award. </w:t>
      </w:r>
      <w:r w:rsidR="007B4BB6">
        <w:t xml:space="preserve">Receiving a certificate for perfect meeting attendance were Diana </w:t>
      </w:r>
      <w:proofErr w:type="spellStart"/>
      <w:r w:rsidR="007B4BB6">
        <w:t>Apsey</w:t>
      </w:r>
      <w:proofErr w:type="spellEnd"/>
      <w:r w:rsidR="007B4BB6">
        <w:t xml:space="preserve">, Terrie Cardwell and Pat Osborne. </w:t>
      </w:r>
      <w:r w:rsidR="004C5B7F">
        <w:t xml:space="preserve">Earning membership awards were Dora </w:t>
      </w:r>
      <w:proofErr w:type="spellStart"/>
      <w:r w:rsidR="004C5B7F">
        <w:t>Aschenbeck</w:t>
      </w:r>
      <w:proofErr w:type="spellEnd"/>
      <w:r w:rsidR="004C5B7F">
        <w:t xml:space="preserve"> (15 years), Patty </w:t>
      </w:r>
      <w:proofErr w:type="spellStart"/>
      <w:r w:rsidR="004C5B7F">
        <w:t>Cordrey</w:t>
      </w:r>
      <w:proofErr w:type="spellEnd"/>
      <w:r w:rsidR="004C5B7F">
        <w:t xml:space="preserve">, Carolyn Morris and Judy </w:t>
      </w:r>
      <w:proofErr w:type="spellStart"/>
      <w:r w:rsidR="004C5B7F">
        <w:t>Grissell</w:t>
      </w:r>
      <w:proofErr w:type="spellEnd"/>
      <w:r w:rsidR="004C5B7F">
        <w:t xml:space="preserve"> (10 years), and Diana </w:t>
      </w:r>
      <w:proofErr w:type="spellStart"/>
      <w:r w:rsidR="004C5B7F">
        <w:t>Apsey</w:t>
      </w:r>
      <w:proofErr w:type="spellEnd"/>
      <w:r w:rsidR="004C5B7F">
        <w:t xml:space="preserve"> (5 years). Our superb newsletter editor Lora </w:t>
      </w:r>
      <w:proofErr w:type="spellStart"/>
      <w:r w:rsidR="004C5B7F">
        <w:t>Ringler</w:t>
      </w:r>
      <w:proofErr w:type="spellEnd"/>
      <w:r w:rsidR="004C5B7F">
        <w:t xml:space="preserve"> received the Achievement Award. </w:t>
      </w:r>
    </w:p>
    <w:p w:rsidR="004C5B7F" w:rsidRDefault="004C5B7F"/>
    <w:p w:rsidR="003F0F0A" w:rsidRDefault="0017285F">
      <w:r>
        <w:t>Paula Ely presided over the Founders’ and Presidents’ Day Celebration.  We honored our founders by celebrating the seasons of their births and reading interesting things about them. Mary Ann Slaughter recognized our past presidents, and everyone celebrated the 90</w:t>
      </w:r>
      <w:r w:rsidRPr="0017285F">
        <w:rPr>
          <w:vertAlign w:val="superscript"/>
        </w:rPr>
        <w:t>th</w:t>
      </w:r>
      <w:r>
        <w:t xml:space="preserve"> </w:t>
      </w:r>
      <w:bookmarkStart w:id="0" w:name="_GoBack"/>
      <w:bookmarkEnd w:id="0"/>
      <w:r w:rsidR="00C409C8">
        <w:t xml:space="preserve">birthday of Delta Kappa Gamma and the </w:t>
      </w:r>
      <w:r>
        <w:t xml:space="preserve"> 57</w:t>
      </w:r>
      <w:r w:rsidRPr="0017285F">
        <w:rPr>
          <w:vertAlign w:val="superscript"/>
        </w:rPr>
        <w:t>th</w:t>
      </w:r>
      <w:r>
        <w:t xml:space="preserve"> birthday of Zeta Tau. Many members stayed for dinner and birthday cake following the program. </w:t>
      </w:r>
    </w:p>
    <w:p w:rsidR="00DD344E" w:rsidRDefault="00DD344E"/>
    <w:p w:rsidR="003279CD" w:rsidRDefault="003279CD"/>
    <w:p w:rsidR="00DD344E" w:rsidRDefault="00DD344E">
      <w:r>
        <w:t>Respectfully submitted,</w:t>
      </w:r>
    </w:p>
    <w:p w:rsidR="00DD344E" w:rsidRDefault="00DD344E"/>
    <w:p w:rsidR="00DD344E" w:rsidRDefault="00DD344E">
      <w:r>
        <w:t>_______________________________________</w:t>
      </w:r>
      <w:r>
        <w:tab/>
      </w:r>
      <w:r>
        <w:tab/>
        <w:t>_____________________________________</w:t>
      </w:r>
    </w:p>
    <w:p w:rsidR="00DD344E" w:rsidRPr="007F6E86" w:rsidRDefault="00DD344E">
      <w:pPr>
        <w:rPr>
          <w:i/>
        </w:rPr>
      </w:pPr>
      <w:r w:rsidRPr="007F6E86">
        <w:rPr>
          <w:i/>
        </w:rPr>
        <w:t xml:space="preserve">Jo Ann Arlitt, </w:t>
      </w:r>
      <w:r w:rsidR="007F6E86" w:rsidRPr="007F6E86">
        <w:rPr>
          <w:i/>
        </w:rPr>
        <w:t>Recording Secretary</w:t>
      </w:r>
      <w:r w:rsidR="007F6E86" w:rsidRPr="007F6E86">
        <w:rPr>
          <w:i/>
        </w:rPr>
        <w:tab/>
      </w:r>
      <w:r w:rsidR="007F6E86" w:rsidRPr="007F6E86">
        <w:rPr>
          <w:i/>
        </w:rPr>
        <w:tab/>
      </w:r>
      <w:r w:rsidR="007F6E86" w:rsidRPr="007F6E86">
        <w:rPr>
          <w:i/>
        </w:rPr>
        <w:tab/>
      </w:r>
      <w:r w:rsidR="007B4BB6">
        <w:rPr>
          <w:i/>
        </w:rPr>
        <w:t xml:space="preserve">Diana </w:t>
      </w:r>
      <w:proofErr w:type="spellStart"/>
      <w:r w:rsidR="007B4BB6">
        <w:rPr>
          <w:i/>
        </w:rPr>
        <w:t>Apsey</w:t>
      </w:r>
      <w:proofErr w:type="spellEnd"/>
      <w:r w:rsidR="007B4BB6">
        <w:rPr>
          <w:i/>
        </w:rPr>
        <w:t xml:space="preserve">, </w:t>
      </w:r>
      <w:r w:rsidRPr="007F6E86">
        <w:rPr>
          <w:i/>
        </w:rPr>
        <w:t>President</w:t>
      </w:r>
    </w:p>
    <w:p w:rsidR="00DD344E" w:rsidRPr="007F6E86" w:rsidRDefault="00DD344E">
      <w:pPr>
        <w:rPr>
          <w:i/>
        </w:rPr>
      </w:pPr>
    </w:p>
    <w:p w:rsidR="00DD344E" w:rsidRPr="007F6E86" w:rsidRDefault="00DD344E" w:rsidP="007B4BB6">
      <w:pPr>
        <w:rPr>
          <w:i/>
        </w:rPr>
      </w:pPr>
      <w:r>
        <w:tab/>
      </w:r>
      <w:r>
        <w:tab/>
      </w:r>
      <w:r>
        <w:tab/>
      </w:r>
      <w:r>
        <w:tab/>
      </w:r>
      <w:r>
        <w:tab/>
      </w:r>
      <w:r>
        <w:tab/>
      </w:r>
      <w:r>
        <w:tab/>
      </w:r>
    </w:p>
    <w:sectPr w:rsidR="00DD344E" w:rsidRPr="007F6E86" w:rsidSect="007F6E86">
      <w:pgSz w:w="12240" w:h="15840"/>
      <w:pgMar w:top="1080" w:right="720"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927"/>
    <w:rsid w:val="00025292"/>
    <w:rsid w:val="000D1621"/>
    <w:rsid w:val="000D2CAD"/>
    <w:rsid w:val="000F1C34"/>
    <w:rsid w:val="00125927"/>
    <w:rsid w:val="00125FA3"/>
    <w:rsid w:val="0017285F"/>
    <w:rsid w:val="0018045B"/>
    <w:rsid w:val="001B33BA"/>
    <w:rsid w:val="001C2EB3"/>
    <w:rsid w:val="001F1FF3"/>
    <w:rsid w:val="00201FCF"/>
    <w:rsid w:val="002504BB"/>
    <w:rsid w:val="002802CA"/>
    <w:rsid w:val="002B6607"/>
    <w:rsid w:val="002B7C37"/>
    <w:rsid w:val="00313A36"/>
    <w:rsid w:val="003279CD"/>
    <w:rsid w:val="003F0F0A"/>
    <w:rsid w:val="003F6CF3"/>
    <w:rsid w:val="00445D53"/>
    <w:rsid w:val="004611D6"/>
    <w:rsid w:val="004843DC"/>
    <w:rsid w:val="004C5B7F"/>
    <w:rsid w:val="004F2313"/>
    <w:rsid w:val="005367E9"/>
    <w:rsid w:val="005E2FE0"/>
    <w:rsid w:val="006E6488"/>
    <w:rsid w:val="007B4BB6"/>
    <w:rsid w:val="007C63D1"/>
    <w:rsid w:val="007F6E86"/>
    <w:rsid w:val="008100F7"/>
    <w:rsid w:val="008735A6"/>
    <w:rsid w:val="008A048A"/>
    <w:rsid w:val="008D0E3C"/>
    <w:rsid w:val="0091581D"/>
    <w:rsid w:val="009160CE"/>
    <w:rsid w:val="009B25E2"/>
    <w:rsid w:val="009D1224"/>
    <w:rsid w:val="00AD3473"/>
    <w:rsid w:val="00B42201"/>
    <w:rsid w:val="00B61C6B"/>
    <w:rsid w:val="00B806FB"/>
    <w:rsid w:val="00C409C8"/>
    <w:rsid w:val="00C62C9C"/>
    <w:rsid w:val="00C93858"/>
    <w:rsid w:val="00CA1837"/>
    <w:rsid w:val="00CE4DA1"/>
    <w:rsid w:val="00D16822"/>
    <w:rsid w:val="00DD2CD2"/>
    <w:rsid w:val="00DD344E"/>
    <w:rsid w:val="00DF1AD9"/>
    <w:rsid w:val="00DF1E56"/>
    <w:rsid w:val="00E47628"/>
    <w:rsid w:val="00F20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08305"/>
  <w15:chartTrackingRefBased/>
  <w15:docId w15:val="{32D9995F-63FB-4238-98BC-488CCD376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2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D1621"/>
  </w:style>
  <w:style w:type="character" w:styleId="Hyperlink">
    <w:name w:val="Hyperlink"/>
    <w:basedOn w:val="DefaultParagraphFont"/>
    <w:uiPriority w:val="99"/>
    <w:semiHidden/>
    <w:unhideWhenUsed/>
    <w:rsid w:val="000D1621"/>
    <w:rPr>
      <w:color w:val="0000FF"/>
      <w:u w:val="single"/>
    </w:rPr>
  </w:style>
  <w:style w:type="paragraph" w:styleId="BalloonText">
    <w:name w:val="Balloon Text"/>
    <w:basedOn w:val="Normal"/>
    <w:link w:val="BalloonTextChar"/>
    <w:uiPriority w:val="99"/>
    <w:semiHidden/>
    <w:unhideWhenUsed/>
    <w:rsid w:val="002B66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6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Arlitt, Jo</dc:creator>
  <cp:keywords/>
  <dc:description/>
  <cp:lastModifiedBy>Arlitt, Jo</cp:lastModifiedBy>
  <cp:revision>5</cp:revision>
  <cp:lastPrinted>2017-06-08T12:32:00Z</cp:lastPrinted>
  <dcterms:created xsi:type="dcterms:W3CDTF">2019-05-14T18:57:00Z</dcterms:created>
  <dcterms:modified xsi:type="dcterms:W3CDTF">2019-05-14T20:30:00Z</dcterms:modified>
</cp:coreProperties>
</file>