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3D" w:rsidRDefault="00E73C73">
      <w:r>
        <w:t>9/11/2014</w:t>
      </w:r>
    </w:p>
    <w:p w:rsidR="00E73C73" w:rsidRDefault="00E73C73"/>
    <w:p w:rsidR="00E73C73" w:rsidRDefault="00A11122">
      <w:r>
        <w:t xml:space="preserve">The first chapter meeting of the year was held at Paul Ely’s home. Upon arrival, members paid dues to Julie </w:t>
      </w:r>
      <w:proofErr w:type="spellStart"/>
      <w:r>
        <w:t>Eisenhauer</w:t>
      </w:r>
      <w:proofErr w:type="spellEnd"/>
      <w:r>
        <w:t>. Paula</w:t>
      </w:r>
      <w:r w:rsidR="00E73C73">
        <w:t xml:space="preserve"> called the meeting to order at 5:40 p.m. after </w:t>
      </w:r>
      <w:r>
        <w:t>everyone</w:t>
      </w:r>
      <w:r w:rsidR="00E73C73">
        <w:t xml:space="preserve"> enjoyed food and fellowship. Dora </w:t>
      </w:r>
      <w:proofErr w:type="spellStart"/>
      <w:r w:rsidR="00E73C73">
        <w:t>Aschenbeck</w:t>
      </w:r>
      <w:proofErr w:type="spellEnd"/>
      <w:r w:rsidR="00E73C73">
        <w:t xml:space="preserve"> read the inspiration “Teacher Thoughts.”</w:t>
      </w:r>
    </w:p>
    <w:p w:rsidR="00E73C73" w:rsidRDefault="00E73C73"/>
    <w:p w:rsidR="00E73C73" w:rsidRDefault="00E73C73">
      <w:r>
        <w:t>Area 18 Workshop is Saturday, 9/13. Carpooling plans were discussed. Our chapter will sell DKG pins and necklaces at the workshop, and may take orders.</w:t>
      </w:r>
    </w:p>
    <w:p w:rsidR="00E73C73" w:rsidRDefault="00E73C73"/>
    <w:p w:rsidR="00E73C73" w:rsidRDefault="00E73C73">
      <w:r>
        <w:t>Future meetings were discussed. They will begin at 4:30 p.m. unless noted otherwise. Our next meeting is 10/9 at Corner Bakery Café. Menus were available as members are encouraged to order as soon as they arrive at the meeting. The November meeting and auction date was changed to 11/6. Members are encouraged to bring guests to this meeting. Initiation of new members will take place during the April meeting. Member recommendation forms will be available at all meetings.</w:t>
      </w:r>
    </w:p>
    <w:p w:rsidR="00E73C73" w:rsidRDefault="00E73C73"/>
    <w:p w:rsidR="00E73C73" w:rsidRDefault="00E73C73">
      <w:r>
        <w:t xml:space="preserve">The chapter service project is Supporting Early Career Educators. Paula Ely, Susan Penton, Pat Osborne and Dora </w:t>
      </w:r>
      <w:proofErr w:type="spellStart"/>
      <w:r>
        <w:t>Aschenbeck</w:t>
      </w:r>
      <w:proofErr w:type="spellEnd"/>
      <w:r>
        <w:t xml:space="preserve"> have already helped new teachers at Thornwood, Shadow Oaks and Spring Shadows get settled in their classrooms. </w:t>
      </w:r>
    </w:p>
    <w:p w:rsidR="00A11122" w:rsidRDefault="00A11122"/>
    <w:p w:rsidR="00E73C73" w:rsidRDefault="00E73C73">
      <w:r>
        <w:t xml:space="preserve">Treasurer Julie </w:t>
      </w:r>
      <w:proofErr w:type="spellStart"/>
      <w:r>
        <w:t>Eisenhauer</w:t>
      </w:r>
      <w:proofErr w:type="spellEnd"/>
      <w:r>
        <w:t xml:space="preserve"> reported a current balance of $1433.99. She passed out copies of the proposed budget which was approved as is. The term “grants-in-aid” was clarified; scholarships are given to members while grants-in-aid can be given to non-members.</w:t>
      </w:r>
    </w:p>
    <w:p w:rsidR="00E73C73" w:rsidRDefault="00E73C73"/>
    <w:p w:rsidR="0067704D" w:rsidRDefault="00E73C73">
      <w:r>
        <w:t xml:space="preserve">Pat Osborne, Achievement Chair, explained </w:t>
      </w:r>
      <w:r w:rsidR="0067704D">
        <w:t xml:space="preserve">that we will focus on our members’ accomplishments by recognizing one member per meeting with a decorative Z. Lori </w:t>
      </w:r>
      <w:proofErr w:type="spellStart"/>
      <w:r w:rsidR="0067704D">
        <w:t>Cleare</w:t>
      </w:r>
      <w:proofErr w:type="spellEnd"/>
      <w:r w:rsidR="0067704D">
        <w:t xml:space="preserve"> was given the Z Award this month for always saying “yes” to our chapter. At the next meeting Lori will recognize another member and pass the Z to her, making this an ongoing award. Pat also introduced the ASTEF pig, and members fed it.</w:t>
      </w:r>
    </w:p>
    <w:p w:rsidR="00A11122" w:rsidRDefault="00A11122"/>
    <w:p w:rsidR="00A11122" w:rsidRDefault="00A11122">
      <w:r>
        <w:t xml:space="preserve">Diane </w:t>
      </w:r>
      <w:proofErr w:type="spellStart"/>
      <w:r>
        <w:t>Apsey</w:t>
      </w:r>
      <w:proofErr w:type="spellEnd"/>
      <w:r>
        <w:t xml:space="preserve"> has created and will maintain our chapter website. </w:t>
      </w:r>
    </w:p>
    <w:p w:rsidR="00A11122" w:rsidRDefault="00A11122"/>
    <w:p w:rsidR="00A11122" w:rsidRDefault="00A11122">
      <w:r>
        <w:t xml:space="preserve">Lori </w:t>
      </w:r>
      <w:proofErr w:type="spellStart"/>
      <w:r>
        <w:t>Cleare</w:t>
      </w:r>
      <w:proofErr w:type="spellEnd"/>
      <w:r>
        <w:t xml:space="preserve"> explained the Travel</w:t>
      </w:r>
      <w:bookmarkStart w:id="0" w:name="_GoBack"/>
      <w:bookmarkEnd w:id="0"/>
      <w:r>
        <w:t xml:space="preserve">ing Annie project. Each member will decorate and cut out the figure Lori provided. As we travel, we should take Annie with us and record with a picture. Our travels with Annie will be included in the website and/or chapter scrapbook. </w:t>
      </w:r>
    </w:p>
    <w:p w:rsidR="00A11122" w:rsidRDefault="00A11122"/>
    <w:p w:rsidR="00A11122" w:rsidRDefault="00A11122">
      <w:r>
        <w:t xml:space="preserve">“Happy Birthday” was sung to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Eisenhauer</w:t>
      </w:r>
      <w:proofErr w:type="spellEnd"/>
      <w:r>
        <w:t xml:space="preserve">-Sass. Cake, ice cream and cookies were served after the </w:t>
      </w:r>
      <w:proofErr w:type="gramStart"/>
      <w:r>
        <w:t>meeting</w:t>
      </w:r>
      <w:proofErr w:type="gramEnd"/>
      <w:r>
        <w:t xml:space="preserve"> adjourned at 6:40 p.m.</w:t>
      </w:r>
    </w:p>
    <w:sectPr w:rsidR="00A11122" w:rsidSect="0002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85"/>
    <w:rsid w:val="00025292"/>
    <w:rsid w:val="0067704D"/>
    <w:rsid w:val="007B4285"/>
    <w:rsid w:val="008A048A"/>
    <w:rsid w:val="009B25E2"/>
    <w:rsid w:val="00A11122"/>
    <w:rsid w:val="00AB68A8"/>
    <w:rsid w:val="00C93858"/>
    <w:rsid w:val="00CA1837"/>
    <w:rsid w:val="00DF1E56"/>
    <w:rsid w:val="00E36345"/>
    <w:rsid w:val="00E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2680B-7DC6-463F-A402-C69C085C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Meyer, Martha</cp:lastModifiedBy>
  <cp:revision>3</cp:revision>
  <cp:lastPrinted>2014-10-08T13:10:00Z</cp:lastPrinted>
  <dcterms:created xsi:type="dcterms:W3CDTF">2014-10-08T13:08:00Z</dcterms:created>
  <dcterms:modified xsi:type="dcterms:W3CDTF">2014-10-08T13:10:00Z</dcterms:modified>
</cp:coreProperties>
</file>