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E86" w:rsidRPr="007F6E86" w:rsidRDefault="007F6E86" w:rsidP="009160CE">
      <w:pPr>
        <w:jc w:val="center"/>
        <w:rPr>
          <w:b/>
        </w:rPr>
      </w:pPr>
      <w:r w:rsidRPr="007F6E86">
        <w:rPr>
          <w:b/>
        </w:rPr>
        <w:t>Zeta Tau Chapter of Delta Kappa Gamma</w:t>
      </w:r>
    </w:p>
    <w:p w:rsidR="009160CE" w:rsidRPr="007F6E86" w:rsidRDefault="009160CE" w:rsidP="009160CE">
      <w:pPr>
        <w:jc w:val="center"/>
        <w:rPr>
          <w:b/>
        </w:rPr>
      </w:pPr>
      <w:r w:rsidRPr="007F6E86">
        <w:rPr>
          <w:b/>
        </w:rPr>
        <w:t xml:space="preserve">Minutes from </w:t>
      </w:r>
      <w:r w:rsidR="00C55238">
        <w:rPr>
          <w:b/>
        </w:rPr>
        <w:t>November</w:t>
      </w:r>
      <w:r w:rsidR="00A37D50">
        <w:rPr>
          <w:b/>
        </w:rPr>
        <w:t xml:space="preserve"> 6, 2018</w:t>
      </w:r>
    </w:p>
    <w:p w:rsidR="009160CE" w:rsidRDefault="009160CE"/>
    <w:p w:rsidR="00E73B57" w:rsidRDefault="00A37D50">
      <w:r>
        <w:t xml:space="preserve">The library at </w:t>
      </w:r>
      <w:proofErr w:type="spellStart"/>
      <w:r>
        <w:t>Frostwood</w:t>
      </w:r>
      <w:proofErr w:type="spellEnd"/>
      <w:r>
        <w:t xml:space="preserve"> Elementary was laden with silent auction items and service project supplies for </w:t>
      </w:r>
      <w:r w:rsidR="00E73B57">
        <w:t>Zet</w:t>
      </w:r>
      <w:r>
        <w:t>a Tau Chapter’s meeting on November 6, 2018</w:t>
      </w:r>
      <w:r w:rsidR="00E73B57">
        <w:t xml:space="preserve">. </w:t>
      </w:r>
      <w:r>
        <w:t>Twenty</w:t>
      </w:r>
      <w:r w:rsidR="00E73B57">
        <w:t xml:space="preserve"> members </w:t>
      </w:r>
      <w:r>
        <w:t xml:space="preserve">welcomed Paige </w:t>
      </w:r>
      <w:proofErr w:type="spellStart"/>
      <w:r>
        <w:t>Lantier</w:t>
      </w:r>
      <w:proofErr w:type="spellEnd"/>
      <w:r>
        <w:t xml:space="preserve"> to the event.</w:t>
      </w:r>
      <w:r w:rsidR="00E73B57">
        <w:t xml:space="preserve"> </w:t>
      </w:r>
    </w:p>
    <w:p w:rsidR="00A37D50" w:rsidRDefault="00A37D50"/>
    <w:p w:rsidR="00A37D50" w:rsidRDefault="00A37D50">
      <w:r>
        <w:t>A</w:t>
      </w:r>
      <w:r w:rsidR="007D3579">
        <w:t xml:space="preserve">fter </w:t>
      </w:r>
      <w:r w:rsidR="00CF27AC">
        <w:t>everyone</w:t>
      </w:r>
      <w:r w:rsidR="007D3579">
        <w:t xml:space="preserve"> had time </w:t>
      </w:r>
      <w:r>
        <w:t xml:space="preserve">to socialize and bid on auction items, President Diana </w:t>
      </w:r>
      <w:proofErr w:type="spellStart"/>
      <w:r>
        <w:t>Apsey</w:t>
      </w:r>
      <w:proofErr w:type="spellEnd"/>
      <w:r>
        <w:t xml:space="preserve"> </w:t>
      </w:r>
      <w:r w:rsidR="00E73B57">
        <w:t>called t</w:t>
      </w:r>
      <w:r w:rsidR="00DF7435">
        <w:t>he</w:t>
      </w:r>
      <w:r w:rsidR="009160CE">
        <w:t xml:space="preserve"> meeting </w:t>
      </w:r>
      <w:r>
        <w:t>to order at 4:45</w:t>
      </w:r>
      <w:r w:rsidR="009160CE">
        <w:t xml:space="preserve"> p.m</w:t>
      </w:r>
      <w:r>
        <w:t xml:space="preserve">. </w:t>
      </w:r>
      <w:r w:rsidR="0001421B">
        <w:t xml:space="preserve">We remembered deceased member Grace Harrington with a $50 memorial gift to the ASTEF scholarship fund, and a card was sent to her family. Our chapter rules need to be amended; the rules state a plant should be sent when a member passes away. </w:t>
      </w:r>
    </w:p>
    <w:p w:rsidR="0001421B" w:rsidRDefault="0001421B"/>
    <w:p w:rsidR="0001421B" w:rsidRDefault="0001421B">
      <w:r>
        <w:t xml:space="preserve">Coye Emmons responded to Diana </w:t>
      </w:r>
      <w:proofErr w:type="spellStart"/>
      <w:r>
        <w:t>Apsey’s</w:t>
      </w:r>
      <w:proofErr w:type="spellEnd"/>
      <w:r>
        <w:t xml:space="preserve"> phone call concerning the year she was initiated. Coye is Zeta Tau’s last living charter member having joined Delta Kappa Gamma in 1948. We hope she is able to attend a meeting soon so we can honor her 70-year membership. </w:t>
      </w:r>
    </w:p>
    <w:p w:rsidR="0001421B" w:rsidRDefault="0001421B"/>
    <w:p w:rsidR="0001421B" w:rsidRDefault="0001421B">
      <w:r>
        <w:t xml:space="preserve">Our Z Award will be retired this year. The member who currently has the award is asked to return it. </w:t>
      </w:r>
    </w:p>
    <w:p w:rsidR="0001421B" w:rsidRDefault="0001421B"/>
    <w:p w:rsidR="00C71D78" w:rsidRDefault="00E73B57">
      <w:r>
        <w:t>After the mi</w:t>
      </w:r>
      <w:r w:rsidR="009160CE">
        <w:t xml:space="preserve">nutes from </w:t>
      </w:r>
      <w:r>
        <w:t>Octo</w:t>
      </w:r>
      <w:r w:rsidR="00DF7435">
        <w:t>ber</w:t>
      </w:r>
      <w:r w:rsidR="0001421B">
        <w:t xml:space="preserve"> 2018</w:t>
      </w:r>
      <w:r w:rsidR="009160CE">
        <w:t xml:space="preserve"> were </w:t>
      </w:r>
      <w:r>
        <w:t xml:space="preserve">approved, </w:t>
      </w:r>
      <w:r w:rsidR="009160CE">
        <w:t>Treasurer Julie Eisenhauer</w:t>
      </w:r>
      <w:r w:rsidR="00EE6126">
        <w:t xml:space="preserve"> gave her</w:t>
      </w:r>
      <w:r w:rsidR="009160CE">
        <w:t xml:space="preserve"> </w:t>
      </w:r>
      <w:r w:rsidR="0001421B">
        <w:t>report. Because of dues</w:t>
      </w:r>
      <w:r w:rsidR="00D84066">
        <w:t xml:space="preserve"> needing to being collected twice during the 2018-19 school year, Robyn Flowers and </w:t>
      </w:r>
      <w:proofErr w:type="spellStart"/>
      <w:r w:rsidR="00D84066">
        <w:t>Lanie</w:t>
      </w:r>
      <w:proofErr w:type="spellEnd"/>
      <w:r w:rsidR="00D84066">
        <w:t xml:space="preserve"> Van Wart expressed financial hardship and dropped their memberships. </w:t>
      </w:r>
    </w:p>
    <w:p w:rsidR="000D2CAD" w:rsidRDefault="000D2CAD"/>
    <w:p w:rsidR="00D84066" w:rsidRDefault="00D84066">
      <w:r>
        <w:t>Brags and pin money was collected. Hospitality chair Robin Swanson thank</w:t>
      </w:r>
      <w:r w:rsidR="008854BA">
        <w:t>ed</w:t>
      </w:r>
      <w:r>
        <w:t xml:space="preserve"> members who brought snacks to the meeting. </w:t>
      </w:r>
    </w:p>
    <w:p w:rsidR="00D84066" w:rsidRDefault="00D84066"/>
    <w:p w:rsidR="00D84066" w:rsidRDefault="00D84066">
      <w:r>
        <w:t xml:space="preserve">Terrie Cardwell and Diana </w:t>
      </w:r>
      <w:proofErr w:type="spellStart"/>
      <w:r>
        <w:t>Apsey</w:t>
      </w:r>
      <w:proofErr w:type="spellEnd"/>
      <w:r>
        <w:t xml:space="preserve"> visited Spring Branch Family Development Center to discuss our Christmas project with Director Laura Abrams. Instead of exchanging gifts among ourselves, we will donate gift items to the center. Laura gave Terrie and Diana a wish list for Family U, and members who were present graciously chose an item to purchase and bring unwrapped to the Christmas party. Laura Abrams will be in attendance </w:t>
      </w:r>
      <w:r w:rsidR="00AA2609">
        <w:t xml:space="preserve">to accept these gifts </w:t>
      </w:r>
      <w:r>
        <w:t xml:space="preserve">and share more information about Family U. </w:t>
      </w:r>
    </w:p>
    <w:p w:rsidR="00AA2609" w:rsidRDefault="00AA2609"/>
    <w:p w:rsidR="00AA2609" w:rsidRDefault="00AA2609">
      <w:bookmarkStart w:id="0" w:name="_GoBack"/>
      <w:r>
        <w:t>Our Christmas party will be held on December 4</w:t>
      </w:r>
      <w:r w:rsidRPr="00AA2609">
        <w:rPr>
          <w:vertAlign w:val="superscript"/>
        </w:rPr>
        <w:t>th</w:t>
      </w:r>
      <w:r>
        <w:t xml:space="preserve"> at Memorial Drive Christian Church, 11750 Memorial Drive. Chicken </w:t>
      </w:r>
      <w:proofErr w:type="spellStart"/>
      <w:r>
        <w:t>Piccata</w:t>
      </w:r>
      <w:proofErr w:type="spellEnd"/>
      <w:r>
        <w:t xml:space="preserve"> will be the entrée for the catered dinner; the cost is $15. Reservations must be made by November 27</w:t>
      </w:r>
      <w:r w:rsidRPr="00AA2609">
        <w:rPr>
          <w:vertAlign w:val="superscript"/>
        </w:rPr>
        <w:t>th</w:t>
      </w:r>
      <w:r>
        <w:t xml:space="preserve">. Anyone who makes a reservation but does not show will still be responsible for payment. </w:t>
      </w:r>
    </w:p>
    <w:bookmarkEnd w:id="0"/>
    <w:p w:rsidR="006007BD" w:rsidRDefault="006007BD"/>
    <w:p w:rsidR="00C721DC" w:rsidRDefault="00C721DC">
      <w:r>
        <w:t>Members were reminded that our induction ceremony will take place on Monday, January 14</w:t>
      </w:r>
      <w:r w:rsidRPr="00C721DC">
        <w:rPr>
          <w:vertAlign w:val="superscript"/>
        </w:rPr>
        <w:t>th</w:t>
      </w:r>
      <w:r>
        <w:t xml:space="preserve"> at Taste of Texas. </w:t>
      </w:r>
    </w:p>
    <w:p w:rsidR="00C721DC" w:rsidRDefault="00C721DC"/>
    <w:p w:rsidR="006007BD" w:rsidRDefault="00C721DC">
      <w:r>
        <w:t xml:space="preserve">The business meeting adjourned at 5:00 p.m. </w:t>
      </w:r>
      <w:r w:rsidR="006007BD">
        <w:t xml:space="preserve">Members put finishing touches on treat bags for the faculty and staff at Northbrook Middle </w:t>
      </w:r>
      <w:r>
        <w:t>School, and</w:t>
      </w:r>
      <w:r w:rsidR="006007BD">
        <w:t xml:space="preserve"> bidding continued on the auction items. At 5:15 p.m. bidding was closed, and Sasha Johnson announced winners. Items that remained were auctioned or returned to the donor. </w:t>
      </w:r>
    </w:p>
    <w:p w:rsidR="00D84066" w:rsidRDefault="00D84066"/>
    <w:p w:rsidR="00DD344E" w:rsidRDefault="00AA2609">
      <w:r>
        <w:t xml:space="preserve"> </w:t>
      </w:r>
      <w:r w:rsidR="00DD344E">
        <w:t>Respectfully submitted,</w:t>
      </w:r>
    </w:p>
    <w:p w:rsidR="00C71D78" w:rsidRDefault="00C71D78"/>
    <w:p w:rsidR="00DD344E" w:rsidRDefault="00DD344E"/>
    <w:p w:rsidR="00DD344E" w:rsidRDefault="00DD344E">
      <w:r>
        <w:t>_______________________________________</w:t>
      </w:r>
      <w:r>
        <w:tab/>
      </w:r>
      <w:r>
        <w:tab/>
        <w:t>_____________________________________</w:t>
      </w:r>
    </w:p>
    <w:p w:rsidR="00DD344E" w:rsidRPr="007F6E86" w:rsidRDefault="00DD344E">
      <w:pPr>
        <w:rPr>
          <w:i/>
        </w:rPr>
      </w:pPr>
      <w:r w:rsidRPr="007F6E86">
        <w:rPr>
          <w:i/>
        </w:rPr>
        <w:t xml:space="preserve">Jo Ann Arlitt, </w:t>
      </w:r>
      <w:r w:rsidR="007F6E86" w:rsidRPr="007F6E86">
        <w:rPr>
          <w:i/>
        </w:rPr>
        <w:t>Recording Secretary</w:t>
      </w:r>
      <w:r w:rsidR="007F6E86" w:rsidRPr="007F6E86">
        <w:rPr>
          <w:i/>
        </w:rPr>
        <w:tab/>
      </w:r>
      <w:r w:rsidR="007F6E86" w:rsidRPr="007F6E86">
        <w:rPr>
          <w:i/>
        </w:rPr>
        <w:tab/>
      </w:r>
      <w:r w:rsidR="007F6E86" w:rsidRPr="007F6E86">
        <w:rPr>
          <w:i/>
        </w:rPr>
        <w:tab/>
      </w:r>
      <w:r w:rsidR="00AA2609">
        <w:rPr>
          <w:i/>
        </w:rPr>
        <w:t xml:space="preserve">Diana </w:t>
      </w:r>
      <w:proofErr w:type="spellStart"/>
      <w:r w:rsidR="00AA2609">
        <w:rPr>
          <w:i/>
        </w:rPr>
        <w:t>Apsey</w:t>
      </w:r>
      <w:proofErr w:type="spellEnd"/>
      <w:r w:rsidR="00AA2609">
        <w:rPr>
          <w:i/>
        </w:rPr>
        <w:t xml:space="preserve">, </w:t>
      </w:r>
      <w:r w:rsidRPr="007F6E86">
        <w:rPr>
          <w:i/>
        </w:rPr>
        <w:t>President</w:t>
      </w:r>
    </w:p>
    <w:p w:rsidR="00DD344E" w:rsidRPr="007F6E86" w:rsidRDefault="00DD344E">
      <w:pPr>
        <w:rPr>
          <w:i/>
        </w:rPr>
      </w:pPr>
    </w:p>
    <w:p w:rsidR="00AA2609" w:rsidRPr="007F6E86" w:rsidRDefault="00DD344E" w:rsidP="00AA2609">
      <w:pPr>
        <w:rPr>
          <w:i/>
        </w:rPr>
      </w:pPr>
      <w:r>
        <w:tab/>
      </w:r>
      <w:r>
        <w:tab/>
      </w:r>
      <w:r>
        <w:tab/>
      </w:r>
      <w:r>
        <w:tab/>
      </w:r>
      <w:r>
        <w:tab/>
      </w:r>
      <w:r>
        <w:tab/>
      </w:r>
      <w:r>
        <w:tab/>
      </w:r>
    </w:p>
    <w:p w:rsidR="00DD344E" w:rsidRPr="007F6E86" w:rsidRDefault="00DD344E">
      <w:pPr>
        <w:rPr>
          <w:i/>
        </w:rPr>
      </w:pPr>
    </w:p>
    <w:sectPr w:rsidR="00DD344E" w:rsidRPr="007F6E86" w:rsidSect="007F6E86">
      <w:pgSz w:w="12240" w:h="15840"/>
      <w:pgMar w:top="1080"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927"/>
    <w:rsid w:val="0001421B"/>
    <w:rsid w:val="00025292"/>
    <w:rsid w:val="000D2CAD"/>
    <w:rsid w:val="00125927"/>
    <w:rsid w:val="001F1FF3"/>
    <w:rsid w:val="002B7C37"/>
    <w:rsid w:val="00334442"/>
    <w:rsid w:val="00382F09"/>
    <w:rsid w:val="004B2D9D"/>
    <w:rsid w:val="004F2313"/>
    <w:rsid w:val="006007BD"/>
    <w:rsid w:val="007D3579"/>
    <w:rsid w:val="007F6E86"/>
    <w:rsid w:val="008735A6"/>
    <w:rsid w:val="008854BA"/>
    <w:rsid w:val="008A048A"/>
    <w:rsid w:val="009160CE"/>
    <w:rsid w:val="009B25E2"/>
    <w:rsid w:val="009C2D1F"/>
    <w:rsid w:val="00A37D50"/>
    <w:rsid w:val="00AA2609"/>
    <w:rsid w:val="00B61C6B"/>
    <w:rsid w:val="00C55238"/>
    <w:rsid w:val="00C71D78"/>
    <w:rsid w:val="00C721DC"/>
    <w:rsid w:val="00C93858"/>
    <w:rsid w:val="00CA1837"/>
    <w:rsid w:val="00CB5376"/>
    <w:rsid w:val="00CF27AC"/>
    <w:rsid w:val="00D33110"/>
    <w:rsid w:val="00D84066"/>
    <w:rsid w:val="00DD344E"/>
    <w:rsid w:val="00DF1E56"/>
    <w:rsid w:val="00DF509F"/>
    <w:rsid w:val="00DF7435"/>
    <w:rsid w:val="00E73B57"/>
    <w:rsid w:val="00EA15F7"/>
    <w:rsid w:val="00EE6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2EA5"/>
  <w15:chartTrackingRefBased/>
  <w15:docId w15:val="{32D9995F-63FB-4238-98BC-488CCD37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D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D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Arlitt, Jo</dc:creator>
  <cp:keywords/>
  <dc:description/>
  <cp:lastModifiedBy>Arlitt, Jo</cp:lastModifiedBy>
  <cp:revision>8</cp:revision>
  <cp:lastPrinted>2016-10-20T19:11:00Z</cp:lastPrinted>
  <dcterms:created xsi:type="dcterms:W3CDTF">2018-11-11T15:08:00Z</dcterms:created>
  <dcterms:modified xsi:type="dcterms:W3CDTF">2018-11-11T16:04:00Z</dcterms:modified>
</cp:coreProperties>
</file>