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E86" w:rsidRPr="007F6E86" w:rsidRDefault="007F6E86" w:rsidP="009160CE">
      <w:pPr>
        <w:jc w:val="center"/>
        <w:rPr>
          <w:b/>
        </w:rPr>
      </w:pPr>
      <w:r w:rsidRPr="007F6E86">
        <w:rPr>
          <w:b/>
        </w:rPr>
        <w:t>Zeta Tau Chapter of Delta Kappa Gamma</w:t>
      </w:r>
    </w:p>
    <w:p w:rsidR="009160CE" w:rsidRDefault="009160CE" w:rsidP="00A37E0D">
      <w:pPr>
        <w:jc w:val="center"/>
        <w:rPr>
          <w:b/>
        </w:rPr>
      </w:pPr>
      <w:r w:rsidRPr="007F6E86">
        <w:rPr>
          <w:b/>
        </w:rPr>
        <w:t xml:space="preserve">Minutes from </w:t>
      </w:r>
      <w:r w:rsidR="00A37E0D">
        <w:rPr>
          <w:b/>
        </w:rPr>
        <w:t>October 16, 2018</w:t>
      </w:r>
    </w:p>
    <w:p w:rsidR="00A37E0D" w:rsidRDefault="00A37E0D" w:rsidP="00A37E0D">
      <w:pPr>
        <w:jc w:val="center"/>
      </w:pPr>
    </w:p>
    <w:p w:rsidR="00A37E0D" w:rsidRDefault="00A37E0D">
      <w:proofErr w:type="spellStart"/>
      <w:r>
        <w:t>Frostwood</w:t>
      </w:r>
      <w:proofErr w:type="spellEnd"/>
      <w:r w:rsidR="009C2D1F">
        <w:t xml:space="preserve"> Elementary School was the site of Zeta Tau Chapter’s </w:t>
      </w:r>
      <w:r w:rsidR="00C71D78">
        <w:t xml:space="preserve">monthly </w:t>
      </w:r>
      <w:r w:rsidR="009C2D1F">
        <w:t xml:space="preserve">meeting </w:t>
      </w:r>
      <w:r w:rsidR="009160CE">
        <w:t xml:space="preserve">on </w:t>
      </w:r>
      <w:r>
        <w:t>October 16, 2018</w:t>
      </w:r>
      <w:r w:rsidR="009160CE">
        <w:t xml:space="preserve">. </w:t>
      </w:r>
      <w:r w:rsidR="00C71D78">
        <w:t xml:space="preserve">    </w:t>
      </w:r>
      <w:r>
        <w:t>Twenty-six</w:t>
      </w:r>
      <w:r w:rsidR="009C2D1F">
        <w:t xml:space="preserve"> members </w:t>
      </w:r>
      <w:r>
        <w:t>were in attendance. Bonnie Moore was our special guest and program presenter.</w:t>
      </w:r>
    </w:p>
    <w:p w:rsidR="00A37E0D" w:rsidRDefault="00A37E0D"/>
    <w:p w:rsidR="00DF7435" w:rsidRDefault="00A37E0D">
      <w:r>
        <w:t xml:space="preserve">President Diana </w:t>
      </w:r>
      <w:proofErr w:type="spellStart"/>
      <w:r>
        <w:t>Apsey</w:t>
      </w:r>
      <w:proofErr w:type="spellEnd"/>
      <w:r>
        <w:t xml:space="preserve"> called t</w:t>
      </w:r>
      <w:r w:rsidR="00DF7435">
        <w:t>he</w:t>
      </w:r>
      <w:r w:rsidR="009160CE">
        <w:t xml:space="preserve"> meeting </w:t>
      </w:r>
      <w:r w:rsidR="00DF7435">
        <w:t>to order at 4:4</w:t>
      </w:r>
      <w:r w:rsidR="009160CE">
        <w:t>0 p.m</w:t>
      </w:r>
      <w:r>
        <w:t xml:space="preserve">. She reminded us that our annual auction would take on a new format. It will be a silent auction with goods and services being offered. Members who are unable to attend are encouraged to send an item with a friend or make a donation since this is our biggest fundraiser. </w:t>
      </w:r>
    </w:p>
    <w:p w:rsidR="00DF7435" w:rsidRDefault="00DF7435"/>
    <w:p w:rsidR="00A37E0D" w:rsidRDefault="00A37E0D">
      <w:r>
        <w:t>Grace Harrington, one of our dear members, passed away. Mary Ann Slaughter worked with Grace at Pine Shadows Elementary and told us what a fabulous teacher and talent</w:t>
      </w:r>
      <w:r w:rsidR="00247565">
        <w:t>ed person she</w:t>
      </w:r>
      <w:r>
        <w:t xml:space="preserve"> was.</w:t>
      </w:r>
    </w:p>
    <w:p w:rsidR="00A37E0D" w:rsidRDefault="00A37E0D"/>
    <w:p w:rsidR="00C71D78" w:rsidRDefault="00A37E0D">
      <w:r>
        <w:t xml:space="preserve"> </w:t>
      </w:r>
      <w:r w:rsidR="00DF7435">
        <w:t>The</w:t>
      </w:r>
      <w:r w:rsidR="009160CE">
        <w:t xml:space="preserve"> minutes from </w:t>
      </w:r>
      <w:r w:rsidR="00DF7435">
        <w:t>September</w:t>
      </w:r>
      <w:r>
        <w:t xml:space="preserve"> 2018</w:t>
      </w:r>
      <w:r w:rsidR="009160CE">
        <w:t xml:space="preserve"> were </w:t>
      </w:r>
      <w:r w:rsidR="00DF7435">
        <w:t xml:space="preserve">approved. </w:t>
      </w:r>
      <w:r w:rsidR="009160CE">
        <w:t xml:space="preserve">Treasurer Julie </w:t>
      </w:r>
      <w:proofErr w:type="spellStart"/>
      <w:r w:rsidR="009160CE">
        <w:t>Eisenhauer</w:t>
      </w:r>
      <w:proofErr w:type="spellEnd"/>
      <w:r w:rsidR="009160CE">
        <w:t xml:space="preserve"> </w:t>
      </w:r>
      <w:r w:rsidR="00C71D78">
        <w:t xml:space="preserve">gave </w:t>
      </w:r>
      <w:r>
        <w:t xml:space="preserve">the treasurer’s report, pointing out that first time convention goers received money to help defray expenses. </w:t>
      </w:r>
    </w:p>
    <w:p w:rsidR="00C71D78" w:rsidRDefault="00C71D78"/>
    <w:p w:rsidR="00247565" w:rsidRDefault="00247565" w:rsidP="00B61C6B">
      <w:r>
        <w:t xml:space="preserve">Communications Chair Lora </w:t>
      </w:r>
      <w:proofErr w:type="spellStart"/>
      <w:r>
        <w:t>Ringler</w:t>
      </w:r>
      <w:proofErr w:type="spellEnd"/>
      <w:r>
        <w:t xml:space="preserve"> was applauded for her work on the newsletters. She asked </w:t>
      </w:r>
      <w:r w:rsidR="00F45DA3">
        <w:t xml:space="preserve">us to submit </w:t>
      </w:r>
      <w:r>
        <w:t xml:space="preserve">pictures, videos, news items, and anything members may wish to share in our publications. </w:t>
      </w:r>
    </w:p>
    <w:p w:rsidR="00247565" w:rsidRDefault="00247565" w:rsidP="00B61C6B"/>
    <w:p w:rsidR="00247565" w:rsidRDefault="00247565" w:rsidP="00B61C6B">
      <w:r>
        <w:t xml:space="preserve">Hospitality Chair Robin Swanson thanked everyone who brought snacks and asked others to sign up for future meetings. </w:t>
      </w:r>
    </w:p>
    <w:p w:rsidR="00247565" w:rsidRDefault="00247565" w:rsidP="00B61C6B"/>
    <w:p w:rsidR="00247565" w:rsidRDefault="00247565" w:rsidP="00B61C6B">
      <w:r>
        <w:t xml:space="preserve">Legislative Chair Barbara Stephens shared information in a folder prepared by Bonnie Moore. Barbara encouraged everyone to get involved by writing notes, placing phone calls, and keeping informed. Mary Ann Slaughter distributed forms to join TRTA. </w:t>
      </w:r>
    </w:p>
    <w:p w:rsidR="00247565" w:rsidRDefault="00247565" w:rsidP="00B61C6B"/>
    <w:p w:rsidR="00F45DA3" w:rsidRDefault="00F45DA3" w:rsidP="00B61C6B">
      <w:r>
        <w:t>Some of our chapter meetings have had to be rescheduled, and Terrie Cardwell updated us. Our Christmas celebration will be held on December 4</w:t>
      </w:r>
      <w:r w:rsidRPr="00F45DA3">
        <w:rPr>
          <w:vertAlign w:val="superscript"/>
        </w:rPr>
        <w:t>th</w:t>
      </w:r>
      <w:r>
        <w:t xml:space="preserve"> at Memorial Drive Christian Church. In lieu of gift exchanges, members are asked to bring new toys and/or books for children. They will be given to Spring Branch Family Development for distribution.  New members will be inducted on Monday, January 14</w:t>
      </w:r>
      <w:r w:rsidRPr="00F45DA3">
        <w:rPr>
          <w:vertAlign w:val="superscript"/>
        </w:rPr>
        <w:t>th</w:t>
      </w:r>
      <w:r>
        <w:t xml:space="preserve"> at Taste of Texas. </w:t>
      </w:r>
    </w:p>
    <w:p w:rsidR="00F45DA3" w:rsidRDefault="00F45DA3" w:rsidP="00B61C6B"/>
    <w:p w:rsidR="00F45DA3" w:rsidRDefault="00F45DA3" w:rsidP="00B61C6B">
      <w:r>
        <w:t>After the DKG song, members were treated to a delightful program by Bonnie Moore. “Brid</w:t>
      </w:r>
      <w:r w:rsidR="0045010C">
        <w:t>ging Communicati</w:t>
      </w:r>
      <w:bookmarkStart w:id="0" w:name="_GoBack"/>
      <w:bookmarkEnd w:id="0"/>
      <w:r>
        <w:t xml:space="preserve">on from Us to </w:t>
      </w:r>
      <w:proofErr w:type="gramStart"/>
      <w:r>
        <w:t>Them</w:t>
      </w:r>
      <w:proofErr w:type="gramEnd"/>
      <w:r>
        <w:t xml:space="preserve">” was engaging, fun, and interactive. </w:t>
      </w:r>
    </w:p>
    <w:p w:rsidR="00F45DA3" w:rsidRDefault="00F45DA3" w:rsidP="00B61C6B"/>
    <w:p w:rsidR="00F45DA3" w:rsidRDefault="00F45DA3" w:rsidP="00B61C6B">
      <w:r>
        <w:t xml:space="preserve">Members were reminded to join everyone for a social hour at </w:t>
      </w:r>
      <w:proofErr w:type="spellStart"/>
      <w:r>
        <w:t>Ciro’s</w:t>
      </w:r>
      <w:proofErr w:type="spellEnd"/>
      <w:r>
        <w:t xml:space="preserve"> on October 30</w:t>
      </w:r>
      <w:r w:rsidRPr="00F45DA3">
        <w:rPr>
          <w:vertAlign w:val="superscript"/>
        </w:rPr>
        <w:t>th</w:t>
      </w:r>
      <w:r>
        <w:t>. Our next chapter meeting will be on Tuesday, November 6</w:t>
      </w:r>
      <w:r w:rsidRPr="00F45DA3">
        <w:rPr>
          <w:vertAlign w:val="superscript"/>
        </w:rPr>
        <w:t>th</w:t>
      </w:r>
      <w:r>
        <w:t xml:space="preserve"> at </w:t>
      </w:r>
      <w:proofErr w:type="spellStart"/>
      <w:r>
        <w:t>Frostwood</w:t>
      </w:r>
      <w:proofErr w:type="spellEnd"/>
      <w:r>
        <w:t xml:space="preserve"> Elementary. Our Silent Auction will be the highlight of the gathering. Guests are more than welcome. </w:t>
      </w:r>
    </w:p>
    <w:p w:rsidR="00F45DA3" w:rsidRDefault="00F45DA3" w:rsidP="00B61C6B"/>
    <w:p w:rsidR="002B7C37" w:rsidRDefault="00F45DA3">
      <w:r>
        <w:t xml:space="preserve">The meeting adjourned at 6:10 pm. </w:t>
      </w:r>
    </w:p>
    <w:p w:rsidR="00DD344E" w:rsidRDefault="00DD344E"/>
    <w:p w:rsidR="00DD344E" w:rsidRDefault="00DD344E">
      <w:r>
        <w:t>Respectfully submitted,</w:t>
      </w:r>
    </w:p>
    <w:p w:rsidR="00C71D78" w:rsidRDefault="00C71D78"/>
    <w:p w:rsidR="00DD344E" w:rsidRDefault="00DD344E"/>
    <w:p w:rsidR="00DD344E" w:rsidRDefault="00DD344E">
      <w:r>
        <w:t>_______________________________________</w:t>
      </w:r>
      <w:r>
        <w:tab/>
      </w:r>
      <w:r>
        <w:tab/>
        <w:t>_____________________________________</w:t>
      </w:r>
    </w:p>
    <w:p w:rsidR="00DD344E" w:rsidRPr="007F6E86" w:rsidRDefault="00DD344E">
      <w:pPr>
        <w:rPr>
          <w:i/>
        </w:rPr>
      </w:pPr>
      <w:r w:rsidRPr="007F6E86">
        <w:rPr>
          <w:i/>
        </w:rPr>
        <w:t xml:space="preserve">Jo Ann Arlitt, </w:t>
      </w:r>
      <w:r w:rsidR="007F6E86" w:rsidRPr="007F6E86">
        <w:rPr>
          <w:i/>
        </w:rPr>
        <w:t>Recording Secretary</w:t>
      </w:r>
      <w:r w:rsidR="007F6E86" w:rsidRPr="007F6E86">
        <w:rPr>
          <w:i/>
        </w:rPr>
        <w:tab/>
      </w:r>
      <w:r w:rsidR="007F6E86" w:rsidRPr="007F6E86">
        <w:rPr>
          <w:i/>
        </w:rPr>
        <w:tab/>
      </w:r>
      <w:r w:rsidR="007F6E86" w:rsidRPr="007F6E86">
        <w:rPr>
          <w:i/>
        </w:rPr>
        <w:tab/>
      </w:r>
      <w:r w:rsidR="00F45DA3">
        <w:rPr>
          <w:i/>
        </w:rPr>
        <w:t xml:space="preserve">Diana </w:t>
      </w:r>
      <w:proofErr w:type="spellStart"/>
      <w:r w:rsidR="00F45DA3">
        <w:rPr>
          <w:i/>
        </w:rPr>
        <w:t>Apsey</w:t>
      </w:r>
      <w:proofErr w:type="spellEnd"/>
      <w:r w:rsidR="00F45DA3">
        <w:rPr>
          <w:i/>
        </w:rPr>
        <w:t>, President</w:t>
      </w:r>
    </w:p>
    <w:p w:rsidR="00DD344E" w:rsidRPr="007F6E86" w:rsidRDefault="00DD344E">
      <w:pPr>
        <w:rPr>
          <w:i/>
        </w:rPr>
      </w:pPr>
    </w:p>
    <w:p w:rsidR="00DD344E" w:rsidRPr="007F6E86" w:rsidRDefault="00DD344E" w:rsidP="00F45DA3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344E" w:rsidRPr="007F6E86" w:rsidSect="007F6E86">
      <w:pgSz w:w="12240" w:h="15840"/>
      <w:pgMar w:top="108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27"/>
    <w:rsid w:val="00025292"/>
    <w:rsid w:val="000D2CAD"/>
    <w:rsid w:val="00125927"/>
    <w:rsid w:val="001C4C80"/>
    <w:rsid w:val="001F1FF3"/>
    <w:rsid w:val="00247565"/>
    <w:rsid w:val="002B7C37"/>
    <w:rsid w:val="00334442"/>
    <w:rsid w:val="0045010C"/>
    <w:rsid w:val="004B2D9D"/>
    <w:rsid w:val="004F2313"/>
    <w:rsid w:val="007F6E86"/>
    <w:rsid w:val="008735A6"/>
    <w:rsid w:val="008A048A"/>
    <w:rsid w:val="009160CE"/>
    <w:rsid w:val="009B25E2"/>
    <w:rsid w:val="009C2D1F"/>
    <w:rsid w:val="00A37E0D"/>
    <w:rsid w:val="00B61C6B"/>
    <w:rsid w:val="00C71D78"/>
    <w:rsid w:val="00C93858"/>
    <w:rsid w:val="00CA1837"/>
    <w:rsid w:val="00CB5376"/>
    <w:rsid w:val="00D33110"/>
    <w:rsid w:val="00DD344E"/>
    <w:rsid w:val="00DF1E56"/>
    <w:rsid w:val="00DF7435"/>
    <w:rsid w:val="00EA15F7"/>
    <w:rsid w:val="00F4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7FF94"/>
  <w15:chartTrackingRefBased/>
  <w15:docId w15:val="{32D9995F-63FB-4238-98BC-488CCD37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D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Arlitt, Jo</dc:creator>
  <cp:keywords/>
  <dc:description/>
  <cp:lastModifiedBy>Arlitt, Jo</cp:lastModifiedBy>
  <cp:revision>4</cp:revision>
  <cp:lastPrinted>2016-10-20T19:11:00Z</cp:lastPrinted>
  <dcterms:created xsi:type="dcterms:W3CDTF">2018-10-24T13:38:00Z</dcterms:created>
  <dcterms:modified xsi:type="dcterms:W3CDTF">2018-10-24T15:08:00Z</dcterms:modified>
</cp:coreProperties>
</file>