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9160CE" w:rsidP="009160CE">
      <w:pPr>
        <w:jc w:val="center"/>
        <w:rPr>
          <w:b/>
        </w:rPr>
      </w:pPr>
      <w:r w:rsidRPr="007F6E86">
        <w:rPr>
          <w:b/>
        </w:rPr>
        <w:t xml:space="preserve">Minutes from </w:t>
      </w:r>
      <w:r w:rsidR="003F6CF3">
        <w:rPr>
          <w:b/>
        </w:rPr>
        <w:t>April 18</w:t>
      </w:r>
      <w:r w:rsidR="00125FA3">
        <w:rPr>
          <w:b/>
        </w:rPr>
        <w:t>, 2017</w:t>
      </w:r>
    </w:p>
    <w:p w:rsidR="009160CE" w:rsidRDefault="009160CE"/>
    <w:p w:rsidR="00B806FB" w:rsidRDefault="003F6CF3">
      <w:r>
        <w:t xml:space="preserve">Memorial Drive Christian Church was the setting for Zeta Tau’s April meeting, new member initiation, and salad supper. </w:t>
      </w:r>
      <w:r w:rsidR="00B806FB">
        <w:t xml:space="preserve"> </w:t>
      </w:r>
      <w:r w:rsidR="003F0F0A">
        <w:t>Twenty-four members and five initiates were present.</w:t>
      </w:r>
      <w:r w:rsidR="003F0F0A">
        <w:t xml:space="preserve"> </w:t>
      </w:r>
      <w:r w:rsidR="009160CE">
        <w:t>Co-President</w:t>
      </w:r>
      <w:r>
        <w:t>s Donna Handlin and</w:t>
      </w:r>
      <w:r w:rsidR="00B806FB">
        <w:t xml:space="preserve"> </w:t>
      </w:r>
      <w:r w:rsidR="009160CE">
        <w:t>Martha Meyer ca</w:t>
      </w:r>
      <w:r w:rsidR="00125FA3">
        <w:t xml:space="preserve">lled the </w:t>
      </w:r>
      <w:r>
        <w:t>business meeting to order at 4:35</w:t>
      </w:r>
      <w:r w:rsidR="009160CE">
        <w:t xml:space="preserve"> p.m. </w:t>
      </w:r>
      <w:r w:rsidR="00B806FB">
        <w:t xml:space="preserve"> </w:t>
      </w:r>
      <w:r>
        <w:t>April birthdays were recognized, and everyone extended birthday greetings to Pat Osborne.</w:t>
      </w:r>
    </w:p>
    <w:p w:rsidR="003F6CF3" w:rsidRDefault="003F6CF3"/>
    <w:p w:rsidR="00C62C9C" w:rsidRDefault="009160CE">
      <w:r>
        <w:t xml:space="preserve">After the minutes from </w:t>
      </w:r>
      <w:r w:rsidR="006E6488">
        <w:t xml:space="preserve">the </w:t>
      </w:r>
      <w:r w:rsidR="003F6CF3">
        <w:t>March</w:t>
      </w:r>
      <w:r w:rsidR="006E6488">
        <w:t xml:space="preserve"> meeting</w:t>
      </w:r>
      <w:r>
        <w:t xml:space="preserve"> were </w:t>
      </w:r>
      <w:r w:rsidR="006E6488">
        <w:t xml:space="preserve">approved, </w:t>
      </w:r>
      <w:r w:rsidR="003F6CF3">
        <w:t xml:space="preserve">Treasurer </w:t>
      </w:r>
      <w:r w:rsidR="006E6488">
        <w:t xml:space="preserve">Julie </w:t>
      </w:r>
      <w:proofErr w:type="spellStart"/>
      <w:r w:rsidR="006E6488">
        <w:t>Eisenhauer</w:t>
      </w:r>
      <w:proofErr w:type="spellEnd"/>
      <w:r w:rsidR="006E6488">
        <w:t xml:space="preserve"> </w:t>
      </w:r>
      <w:r w:rsidR="003F6CF3">
        <w:t xml:space="preserve">distributed copies of her report and discussed </w:t>
      </w:r>
      <w:r w:rsidR="003F0F0A">
        <w:t xml:space="preserve">the need to approve all </w:t>
      </w:r>
      <w:r w:rsidR="003F6CF3">
        <w:t>budget items</w:t>
      </w:r>
      <w:r w:rsidR="003F0F0A">
        <w:t xml:space="preserve"> beforehand</w:t>
      </w:r>
      <w:r w:rsidR="006E6488">
        <w:t xml:space="preserve">. </w:t>
      </w:r>
      <w:r w:rsidR="003F6CF3">
        <w:t xml:space="preserve">Ana </w:t>
      </w:r>
      <w:proofErr w:type="spellStart"/>
      <w:r w:rsidR="003F6CF3">
        <w:t>Vazao</w:t>
      </w:r>
      <w:proofErr w:type="spellEnd"/>
      <w:r w:rsidR="003F6CF3">
        <w:t xml:space="preserve"> reported that five scholarship applications were received. </w:t>
      </w:r>
      <w:r w:rsidR="003F0F0A">
        <w:t xml:space="preserve">Our chapter rules will need to be amended as </w:t>
      </w:r>
      <w:r w:rsidR="003F6CF3">
        <w:t>Pat Osborne</w:t>
      </w:r>
      <w:r w:rsidR="003F0F0A">
        <w:t xml:space="preserve"> reminded members that scholarships had been removed from the rules previously. </w:t>
      </w:r>
    </w:p>
    <w:p w:rsidR="003F6CF3" w:rsidRDefault="003F6CF3"/>
    <w:p w:rsidR="007C63D1" w:rsidRDefault="00C62C9C">
      <w:r>
        <w:t xml:space="preserve">Mary Ann Slaughter </w:t>
      </w:r>
      <w:r w:rsidR="003F0F0A">
        <w:t>said</w:t>
      </w:r>
      <w:r>
        <w:t xml:space="preserve"> state convention</w:t>
      </w:r>
      <w:r w:rsidR="003F0F0A">
        <w:t xml:space="preserve"> committee chairs are m</w:t>
      </w:r>
      <w:r w:rsidR="004611D6">
        <w:t>eeting soon. Final details</w:t>
      </w:r>
      <w:r w:rsidR="003F0F0A">
        <w:t xml:space="preserve"> will be shared at the May meeting</w:t>
      </w:r>
      <w:r>
        <w:t xml:space="preserve">. </w:t>
      </w:r>
      <w:r w:rsidR="003F0F0A">
        <w:t xml:space="preserve">The benefits of attending the Delta Kappa Gamma convention were noted by </w:t>
      </w:r>
      <w:r w:rsidR="007C63D1">
        <w:t xml:space="preserve">Donna Handlin and </w:t>
      </w:r>
      <w:r w:rsidR="003F0F0A">
        <w:t>May Ann Slaughter. V</w:t>
      </w:r>
      <w:r w:rsidR="007C63D1">
        <w:t xml:space="preserve">olunteer workers </w:t>
      </w:r>
      <w:r w:rsidR="003F0F0A">
        <w:t>are not required to register and pay the convention fee; they may come in simply to volunteer and leave.</w:t>
      </w:r>
    </w:p>
    <w:p w:rsidR="006E6488" w:rsidRDefault="006E6488"/>
    <w:p w:rsidR="00201FCF" w:rsidRDefault="003F0F0A">
      <w:r>
        <w:t xml:space="preserve">Elke </w:t>
      </w:r>
      <w:proofErr w:type="spellStart"/>
      <w:r>
        <w:t>Eisenhauer</w:t>
      </w:r>
      <w:proofErr w:type="spellEnd"/>
      <w:r>
        <w:t xml:space="preserve"> recently sent out a wonderful newsletter and will complete another one for May. She asked for articles and pictures of initiation. In the absence of Amy Houser, Donna Handlin presented the Z Award to Patty </w:t>
      </w:r>
      <w:proofErr w:type="spellStart"/>
      <w:r>
        <w:t>Cordrey</w:t>
      </w:r>
      <w:proofErr w:type="spellEnd"/>
      <w:r>
        <w:t>. Patty was responsible for organizing today’s initiation ceremony, and she did a beautiful job!</w:t>
      </w:r>
    </w:p>
    <w:p w:rsidR="003F0F0A" w:rsidRDefault="003F0F0A"/>
    <w:p w:rsidR="003F0F0A" w:rsidRDefault="003F0F0A">
      <w:r>
        <w:t>Our May meeting will be in the wine room at Taste of Texas on Tuesday, May 16 at 4:30 p.m. It will be necessary to reserve a seat and pay a small deposit</w:t>
      </w:r>
      <w:r w:rsidR="004611D6">
        <w:t xml:space="preserve"> beforehand</w:t>
      </w:r>
      <w:bookmarkStart w:id="0" w:name="_GoBack"/>
      <w:bookmarkEnd w:id="0"/>
      <w:r>
        <w:t xml:space="preserve">. Nine </w:t>
      </w:r>
      <w:proofErr w:type="spellStart"/>
      <w:r>
        <w:t>Hendee</w:t>
      </w:r>
      <w:proofErr w:type="spellEnd"/>
      <w:r>
        <w:t xml:space="preserve"> will be our speaker.</w:t>
      </w:r>
    </w:p>
    <w:p w:rsidR="003F0F0A" w:rsidRDefault="003F0F0A"/>
    <w:p w:rsidR="002B7C37" w:rsidRDefault="00201FCF">
      <w:r>
        <w:t>T</w:t>
      </w:r>
      <w:r w:rsidR="007F6E86">
        <w:t xml:space="preserve">he meeting adjourned at </w:t>
      </w:r>
      <w:r w:rsidR="003F0F0A">
        <w:t>5</w:t>
      </w:r>
      <w:r w:rsidR="007C63D1">
        <w:t>:00</w:t>
      </w:r>
      <w:r w:rsidR="00DD344E">
        <w:t xml:space="preserve"> p.m.</w:t>
      </w:r>
      <w:r w:rsidR="003F0F0A">
        <w:t xml:space="preserve"> </w:t>
      </w:r>
      <w:r w:rsidR="004611D6">
        <w:t xml:space="preserve">Reverend Matthew </w:t>
      </w:r>
      <w:proofErr w:type="spellStart"/>
      <w:r w:rsidR="004611D6">
        <w:t>Hudman</w:t>
      </w:r>
      <w:proofErr w:type="spellEnd"/>
      <w:r w:rsidR="004611D6">
        <w:t xml:space="preserve">, minister of Memorial Drive Christian Church, led us in prayer and a blessing before our shared meal. Members then moved to the sanctuary of the church to witness the </w:t>
      </w:r>
      <w:proofErr w:type="spellStart"/>
      <w:r w:rsidR="004611D6">
        <w:t>intiation</w:t>
      </w:r>
      <w:proofErr w:type="spellEnd"/>
      <w:r w:rsidR="004611D6">
        <w:t xml:space="preserve"> of new members Ann Brown, Jane Cooper, Robyn Flowers, Diana </w:t>
      </w:r>
      <w:proofErr w:type="spellStart"/>
      <w:r w:rsidR="004611D6">
        <w:t>Guarniere</w:t>
      </w:r>
      <w:proofErr w:type="spellEnd"/>
      <w:r w:rsidR="004611D6">
        <w:t xml:space="preserve"> and </w:t>
      </w:r>
      <w:proofErr w:type="spellStart"/>
      <w:r w:rsidR="004611D6">
        <w:t>Lanie</w:t>
      </w:r>
      <w:proofErr w:type="spellEnd"/>
      <w:r w:rsidR="004611D6">
        <w:t xml:space="preserve"> Van Wart. </w:t>
      </w:r>
    </w:p>
    <w:p w:rsidR="00DD344E" w:rsidRDefault="00DD344E"/>
    <w:p w:rsidR="003279CD" w:rsidRDefault="003279CD"/>
    <w:p w:rsidR="00DD344E" w:rsidRDefault="00DD344E">
      <w:r>
        <w:t>Respectfully submitted,</w:t>
      </w:r>
    </w:p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Pr="007F6E86">
        <w:rPr>
          <w:i/>
        </w:rPr>
        <w:t>Martha Meyer, Co-President</w:t>
      </w:r>
    </w:p>
    <w:p w:rsidR="00DD344E" w:rsidRPr="007F6E86" w:rsidRDefault="00DD344E">
      <w:pPr>
        <w:rPr>
          <w:i/>
        </w:rPr>
      </w:pPr>
    </w:p>
    <w:p w:rsidR="00DD344E" w:rsidRDefault="00DD344E" w:rsidP="00DD3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6E86">
        <w:rPr>
          <w:i/>
        </w:rPr>
        <w:t>Donna Handlin, Co-President</w:t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927"/>
    <w:rsid w:val="00025292"/>
    <w:rsid w:val="000D1621"/>
    <w:rsid w:val="000D2CAD"/>
    <w:rsid w:val="00125927"/>
    <w:rsid w:val="00125FA3"/>
    <w:rsid w:val="0018045B"/>
    <w:rsid w:val="001F1FF3"/>
    <w:rsid w:val="00201FCF"/>
    <w:rsid w:val="002B7C37"/>
    <w:rsid w:val="003279CD"/>
    <w:rsid w:val="003F0F0A"/>
    <w:rsid w:val="003F6CF3"/>
    <w:rsid w:val="004611D6"/>
    <w:rsid w:val="004F2313"/>
    <w:rsid w:val="006E6488"/>
    <w:rsid w:val="007C63D1"/>
    <w:rsid w:val="007F6E86"/>
    <w:rsid w:val="008735A6"/>
    <w:rsid w:val="008A048A"/>
    <w:rsid w:val="009160CE"/>
    <w:rsid w:val="009B25E2"/>
    <w:rsid w:val="00AD3473"/>
    <w:rsid w:val="00B61C6B"/>
    <w:rsid w:val="00B806FB"/>
    <w:rsid w:val="00C62C9C"/>
    <w:rsid w:val="00C93858"/>
    <w:rsid w:val="00CA1837"/>
    <w:rsid w:val="00CE4DA1"/>
    <w:rsid w:val="00DD344E"/>
    <w:rsid w:val="00DF1E56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621"/>
  </w:style>
  <w:style w:type="character" w:styleId="Hyperlink">
    <w:name w:val="Hyperlink"/>
    <w:basedOn w:val="DefaultParagraphFont"/>
    <w:uiPriority w:val="99"/>
    <w:semiHidden/>
    <w:unhideWhenUsed/>
    <w:rsid w:val="000D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4</cp:revision>
  <dcterms:created xsi:type="dcterms:W3CDTF">2017-04-30T21:11:00Z</dcterms:created>
  <dcterms:modified xsi:type="dcterms:W3CDTF">2017-04-30T21:40:00Z</dcterms:modified>
</cp:coreProperties>
</file>