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 xml:space="preserve">Minutes from </w:t>
      </w:r>
      <w:r w:rsidR="009C0F6C">
        <w:rPr>
          <w:b/>
        </w:rPr>
        <w:t>December 6</w:t>
      </w:r>
      <w:r w:rsidRPr="007F6E86">
        <w:rPr>
          <w:b/>
        </w:rPr>
        <w:t>, 2016</w:t>
      </w:r>
    </w:p>
    <w:p w:rsidR="009160CE" w:rsidRDefault="009160CE"/>
    <w:p w:rsidR="00E73B57" w:rsidRDefault="009C0F6C">
      <w:r>
        <w:t xml:space="preserve">The lovely home of Sharon Sharadin was the site of </w:t>
      </w:r>
      <w:r w:rsidR="00E73B57">
        <w:t>Zeta Tau Chapter</w:t>
      </w:r>
      <w:r>
        <w:t xml:space="preserve">’s December meeting and Christmas party. </w:t>
      </w:r>
      <w:r w:rsidR="00E73B57">
        <w:t xml:space="preserve"> </w:t>
      </w:r>
      <w:r>
        <w:t>Twenty-three</w:t>
      </w:r>
      <w:r w:rsidR="00E73B57">
        <w:t xml:space="preserve"> members </w:t>
      </w:r>
      <w:r>
        <w:t xml:space="preserve">welcomed guests </w:t>
      </w:r>
      <w:r w:rsidR="009F39CD">
        <w:t xml:space="preserve">Ann Brown, </w:t>
      </w:r>
      <w:r>
        <w:t xml:space="preserve">Jane Cooper, Robyn Flowers and </w:t>
      </w:r>
      <w:proofErr w:type="spellStart"/>
      <w:r>
        <w:t>Lanie</w:t>
      </w:r>
      <w:proofErr w:type="spellEnd"/>
      <w:r>
        <w:t xml:space="preserve"> </w:t>
      </w:r>
      <w:proofErr w:type="spellStart"/>
      <w:r>
        <w:t>VanWart</w:t>
      </w:r>
      <w:proofErr w:type="spellEnd"/>
      <w:r>
        <w:t>.</w:t>
      </w:r>
    </w:p>
    <w:p w:rsidR="00E73B57" w:rsidRDefault="00E73B57"/>
    <w:p w:rsidR="000D2CAD" w:rsidRDefault="009C0F6C">
      <w:r>
        <w:t>The meeting was</w:t>
      </w:r>
      <w:r w:rsidR="00E73B57">
        <w:t xml:space="preserve"> called </w:t>
      </w:r>
      <w:r>
        <w:t>to order at 4:4</w:t>
      </w:r>
      <w:r w:rsidR="009160CE">
        <w:t xml:space="preserve">0 p.m. </w:t>
      </w:r>
      <w:r w:rsidR="00762933">
        <w:t xml:space="preserve">Co-President </w:t>
      </w:r>
      <w:r>
        <w:t>Donna Handlin read “My Christmas Wish for You” as our inspiration. T</w:t>
      </w:r>
      <w:r w:rsidR="00E73B57">
        <w:t>he mi</w:t>
      </w:r>
      <w:r w:rsidR="009160CE">
        <w:t xml:space="preserve">nutes from </w:t>
      </w:r>
      <w:r>
        <w:t>Novem</w:t>
      </w:r>
      <w:r w:rsidR="00DF7435">
        <w:t>ber</w:t>
      </w:r>
      <w:r w:rsidR="009160CE">
        <w:t xml:space="preserve"> were </w:t>
      </w:r>
      <w:r w:rsidR="00E73B57">
        <w:t>approved</w:t>
      </w:r>
      <w:r>
        <w:t xml:space="preserve"> and</w:t>
      </w:r>
      <w:r w:rsidR="009160CE">
        <w:t xml:space="preserve"> Julie Eisenhauer</w:t>
      </w:r>
      <w:r w:rsidR="00EE6126">
        <w:t xml:space="preserve"> gave </w:t>
      </w:r>
      <w:r>
        <w:t>the treasurer’s</w:t>
      </w:r>
      <w:r w:rsidR="009160CE">
        <w:t xml:space="preserve"> </w:t>
      </w:r>
      <w:r w:rsidR="00EE6126">
        <w:t xml:space="preserve">report. </w:t>
      </w:r>
    </w:p>
    <w:p w:rsidR="00762933" w:rsidRDefault="00762933"/>
    <w:p w:rsidR="00EE6126" w:rsidRDefault="00AC54E1">
      <w:r>
        <w:t>As part of our ongoing service project, m</w:t>
      </w:r>
      <w:r w:rsidR="009C0F6C">
        <w:t xml:space="preserve">embers brought board games for the students at </w:t>
      </w:r>
      <w:proofErr w:type="spellStart"/>
      <w:r w:rsidR="00EE6126">
        <w:t>Woodview</w:t>
      </w:r>
      <w:proofErr w:type="spellEnd"/>
      <w:r w:rsidR="00EE6126">
        <w:t xml:space="preserve"> </w:t>
      </w:r>
      <w:r w:rsidR="00762933">
        <w:t xml:space="preserve">Elementary and </w:t>
      </w:r>
      <w:r w:rsidR="009C0F6C">
        <w:t>decorated cups of sweet treats for the</w:t>
      </w:r>
      <w:r>
        <w:t>ir</w:t>
      </w:r>
      <w:r w:rsidR="009C0F6C">
        <w:t xml:space="preserve"> teachers. </w:t>
      </w:r>
    </w:p>
    <w:p w:rsidR="00762933" w:rsidRDefault="00762933"/>
    <w:p w:rsidR="00EE6126" w:rsidRDefault="00762933">
      <w:r>
        <w:t xml:space="preserve">Under old business, Co-President Martha Meyer recapped our visit to Blue Willow Bookshop and reminded everyone of our auction on February 21, 2017. It will be held in the community room at the Bunker Hill HEB. </w:t>
      </w:r>
    </w:p>
    <w:p w:rsidR="00762933" w:rsidRDefault="00762933">
      <w:r>
        <w:t xml:space="preserve">Sasha Luther has a donation request letter to share, and she </w:t>
      </w:r>
      <w:r w:rsidR="009F39CD">
        <w:t>has been busy soliciting donations for our raffle and auction. Our January meeting place has changed</w:t>
      </w:r>
      <w:r w:rsidR="00CF2770">
        <w:t xml:space="preserve">, and the location will be announced later. </w:t>
      </w:r>
      <w:r w:rsidR="009F39CD">
        <w:t xml:space="preserve"> </w:t>
      </w:r>
    </w:p>
    <w:p w:rsidR="00EE6126" w:rsidRDefault="00EE6126"/>
    <w:p w:rsidR="00EE6126" w:rsidRDefault="009F39CD">
      <w:r>
        <w:t xml:space="preserve">Helen Fulton, one of our charter members, passed away on December 2. Members who knew her reminisced about this remarkable </w:t>
      </w:r>
      <w:r w:rsidR="00AC54E1">
        <w:t>teacher and Delta Kappa Gamma sister</w:t>
      </w:r>
      <w:r>
        <w:t xml:space="preserve">. </w:t>
      </w:r>
    </w:p>
    <w:p w:rsidR="009F39CD" w:rsidRDefault="009F39CD"/>
    <w:p w:rsidR="00B61C6B" w:rsidRDefault="009F39CD" w:rsidP="00B61C6B">
      <w:r>
        <w:t>During the new business session, Donna Handlin thanked Paula Ely for</w:t>
      </w:r>
      <w:r w:rsidR="00C55238">
        <w:t xml:space="preserve"> </w:t>
      </w:r>
      <w:r>
        <w:t>presenting her with</w:t>
      </w:r>
      <w:r w:rsidR="00B61C6B">
        <w:t xml:space="preserve"> the Z award</w:t>
      </w:r>
      <w:r>
        <w:t xml:space="preserve"> in November</w:t>
      </w:r>
      <w:r w:rsidR="00C55238">
        <w:t xml:space="preserve">. </w:t>
      </w:r>
      <w:r>
        <w:t xml:space="preserve">Lora </w:t>
      </w:r>
      <w:proofErr w:type="spellStart"/>
      <w:r>
        <w:t>Ringler</w:t>
      </w:r>
      <w:proofErr w:type="spellEnd"/>
      <w:r>
        <w:t xml:space="preserve"> donated a red rose pin to pass along with the Z award each month. Jo Ann Arlitt receiv</w:t>
      </w:r>
      <w:r w:rsidR="00AC54E1">
        <w:t xml:space="preserve">ed the award from Donna Handlin at this meeting. </w:t>
      </w:r>
    </w:p>
    <w:p w:rsidR="00C71D78" w:rsidRDefault="00C71D78" w:rsidP="00B61C6B"/>
    <w:p w:rsidR="002B7C37" w:rsidRDefault="00AC54E1">
      <w:r>
        <w:t xml:space="preserve">Jana Gwinn invited all to the “Christmas at </w:t>
      </w:r>
      <w:proofErr w:type="spellStart"/>
      <w:r>
        <w:t>Tallowood</w:t>
      </w:r>
      <w:proofErr w:type="spellEnd"/>
      <w:r>
        <w:t>” events on December 10</w:t>
      </w:r>
      <w:r w:rsidR="00CF2770">
        <w:rPr>
          <w:vertAlign w:val="superscript"/>
        </w:rPr>
        <w:t xml:space="preserve"> </w:t>
      </w:r>
      <w:r>
        <w:t xml:space="preserve">and 11. Martha Meyer reminded everyone that </w:t>
      </w:r>
      <w:proofErr w:type="spellStart"/>
      <w:r>
        <w:t>Texana</w:t>
      </w:r>
      <w:proofErr w:type="spellEnd"/>
      <w:r w:rsidR="00CF2770">
        <w:t xml:space="preserve"> Center</w:t>
      </w:r>
      <w:r>
        <w:t xml:space="preserve"> is always looking for volunteers. </w:t>
      </w:r>
      <w:r w:rsidR="00CF2770">
        <w:t xml:space="preserve">Information can be found at </w:t>
      </w:r>
      <w:hyperlink r:id="rId4" w:history="1">
        <w:r w:rsidR="00CF2770" w:rsidRPr="00A843DA">
          <w:rPr>
            <w:rStyle w:val="Hyperlink"/>
          </w:rPr>
          <w:t>https://www.texanacenter.com/volunteer/</w:t>
        </w:r>
      </w:hyperlink>
      <w:r w:rsidR="00CF2770">
        <w:t xml:space="preserve">. </w:t>
      </w:r>
      <w:r>
        <w:t>The short business meeting adjourned at 5:10 p.m.</w:t>
      </w:r>
    </w:p>
    <w:p w:rsidR="00AC54E1" w:rsidRDefault="00AC54E1"/>
    <w:p w:rsidR="00AC54E1" w:rsidRDefault="00AC54E1">
      <w:r>
        <w:t xml:space="preserve">Members enjoyed a delicious meal prepared by our retirees. Others donated $10 to the Scholarship Fund. This fund gained an additional $81 from our raffle; </w:t>
      </w:r>
      <w:r>
        <w:t>winners were A</w:t>
      </w:r>
      <w:r>
        <w:t>nn Brown and Martha Meyer.</w:t>
      </w:r>
      <w:bookmarkStart w:id="0" w:name="_GoBack"/>
      <w:bookmarkEnd w:id="0"/>
    </w:p>
    <w:p w:rsidR="00AC54E1" w:rsidRDefault="00AC54E1"/>
    <w:p w:rsidR="00AC54E1" w:rsidRDefault="00AC54E1">
      <w:r>
        <w:t xml:space="preserve">Our hostess Sharon Sharadin led the Christmas ornament exchange by reading a novel poem. Keeping up with “right” and “left” was fun and challenging. After singing carols and a prayer led by Terrie Cardwell, members departed for the evening. </w:t>
      </w:r>
    </w:p>
    <w:p w:rsidR="00DD344E" w:rsidRDefault="00DD344E"/>
    <w:p w:rsidR="00DD344E" w:rsidRDefault="00DD344E">
      <w:r>
        <w:t>Respectfully submitted,</w:t>
      </w:r>
    </w:p>
    <w:p w:rsidR="00C71D78" w:rsidRDefault="00C71D78"/>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Pr="007F6E86">
        <w:rPr>
          <w:i/>
        </w:rPr>
        <w:t>Martha Meyer, Co-President</w:t>
      </w:r>
    </w:p>
    <w:p w:rsidR="00DD344E" w:rsidRPr="007F6E86" w:rsidRDefault="00DD344E">
      <w:pPr>
        <w:rPr>
          <w:i/>
        </w:rPr>
      </w:pPr>
    </w:p>
    <w:p w:rsidR="00DD344E" w:rsidRDefault="00DD344E" w:rsidP="00DD344E">
      <w:r>
        <w:tab/>
      </w:r>
      <w:r>
        <w:tab/>
      </w:r>
      <w:r>
        <w:tab/>
      </w:r>
      <w:r>
        <w:tab/>
      </w:r>
      <w:r>
        <w:tab/>
      </w:r>
      <w:r>
        <w:tab/>
      </w:r>
      <w:r>
        <w:tab/>
        <w:t>_____________________________________</w:t>
      </w:r>
    </w:p>
    <w:p w:rsidR="00DD344E" w:rsidRPr="007F6E86" w:rsidRDefault="00DD344E">
      <w:pPr>
        <w:rPr>
          <w:i/>
        </w:rPr>
      </w:pPr>
      <w:r>
        <w:tab/>
      </w:r>
      <w:r>
        <w:tab/>
      </w:r>
      <w:r>
        <w:tab/>
      </w:r>
      <w:r>
        <w:tab/>
      </w:r>
      <w:r>
        <w:tab/>
      </w:r>
      <w:r>
        <w:tab/>
      </w:r>
      <w:r>
        <w:tab/>
      </w:r>
      <w:r w:rsidRPr="007F6E86">
        <w:rPr>
          <w:i/>
        </w:rPr>
        <w:t>Donna Handlin, Co-President</w:t>
      </w: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125927"/>
    <w:rsid w:val="00025292"/>
    <w:rsid w:val="000D2CAD"/>
    <w:rsid w:val="00125927"/>
    <w:rsid w:val="001F1FF3"/>
    <w:rsid w:val="002B7C37"/>
    <w:rsid w:val="00334442"/>
    <w:rsid w:val="004B2D9D"/>
    <w:rsid w:val="004F2313"/>
    <w:rsid w:val="00762933"/>
    <w:rsid w:val="007F6E86"/>
    <w:rsid w:val="008735A6"/>
    <w:rsid w:val="008A048A"/>
    <w:rsid w:val="009160CE"/>
    <w:rsid w:val="009B25E2"/>
    <w:rsid w:val="009C0F6C"/>
    <w:rsid w:val="009C2D1F"/>
    <w:rsid w:val="009F39CD"/>
    <w:rsid w:val="00A876B4"/>
    <w:rsid w:val="00AC54E1"/>
    <w:rsid w:val="00B61C6B"/>
    <w:rsid w:val="00C55238"/>
    <w:rsid w:val="00C71D78"/>
    <w:rsid w:val="00C93858"/>
    <w:rsid w:val="00CA1837"/>
    <w:rsid w:val="00CB5376"/>
    <w:rsid w:val="00CF2770"/>
    <w:rsid w:val="00D33110"/>
    <w:rsid w:val="00DD344E"/>
    <w:rsid w:val="00DF1E56"/>
    <w:rsid w:val="00DF509F"/>
    <w:rsid w:val="00DF7435"/>
    <w:rsid w:val="00E73B57"/>
    <w:rsid w:val="00EA15F7"/>
    <w:rsid w:val="00E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8"/>
    <w:rPr>
      <w:rFonts w:ascii="Segoe UI" w:hAnsi="Segoe UI" w:cs="Segoe UI"/>
      <w:sz w:val="18"/>
      <w:szCs w:val="18"/>
    </w:rPr>
  </w:style>
  <w:style w:type="character" w:styleId="Hyperlink">
    <w:name w:val="Hyperlink"/>
    <w:basedOn w:val="DefaultParagraphFont"/>
    <w:uiPriority w:val="99"/>
    <w:unhideWhenUsed/>
    <w:rsid w:val="00CF2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xanacenter.com/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7</cp:revision>
  <cp:lastPrinted>2016-12-13T19:48:00Z</cp:lastPrinted>
  <dcterms:created xsi:type="dcterms:W3CDTF">2016-12-13T17:51:00Z</dcterms:created>
  <dcterms:modified xsi:type="dcterms:W3CDTF">2016-12-13T19:48:00Z</dcterms:modified>
</cp:coreProperties>
</file>