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86" w:rsidRPr="007F6E86" w:rsidRDefault="007F6E86" w:rsidP="009160CE">
      <w:pPr>
        <w:jc w:val="center"/>
        <w:rPr>
          <w:b/>
        </w:rPr>
      </w:pPr>
      <w:r w:rsidRPr="007F6E86">
        <w:rPr>
          <w:b/>
        </w:rPr>
        <w:t>Zeta Tau Chapter of Delta Kappa Gamma</w:t>
      </w:r>
    </w:p>
    <w:p w:rsidR="009160CE" w:rsidRPr="007F6E86" w:rsidRDefault="009160CE" w:rsidP="009160CE">
      <w:pPr>
        <w:jc w:val="center"/>
        <w:rPr>
          <w:b/>
        </w:rPr>
      </w:pPr>
      <w:r w:rsidRPr="007F6E86">
        <w:rPr>
          <w:b/>
        </w:rPr>
        <w:t xml:space="preserve">Minutes from </w:t>
      </w:r>
      <w:r w:rsidR="00C30FEF">
        <w:rPr>
          <w:b/>
        </w:rPr>
        <w:t>January 14, 2019</w:t>
      </w:r>
    </w:p>
    <w:p w:rsidR="009160CE" w:rsidRDefault="009160CE"/>
    <w:p w:rsidR="00E73B57" w:rsidRDefault="00C30FEF">
      <w:r>
        <w:t xml:space="preserve">Taste of Texas Restaurant was the site of Zeta Tau Chapter’s 2019 induction ceremony on January 14, 2019. Twenty-eight members welcomed inductees Paige </w:t>
      </w:r>
      <w:proofErr w:type="spellStart"/>
      <w:r>
        <w:t>Lantier</w:t>
      </w:r>
      <w:proofErr w:type="spellEnd"/>
      <w:r>
        <w:t xml:space="preserve"> and Sara Norton. </w:t>
      </w:r>
    </w:p>
    <w:p w:rsidR="00DD2062" w:rsidRDefault="00DD2062"/>
    <w:p w:rsidR="00643BFA" w:rsidRDefault="00C30FEF">
      <w:r>
        <w:t xml:space="preserve">President Diana </w:t>
      </w:r>
      <w:proofErr w:type="spellStart"/>
      <w:r>
        <w:t>Apsey</w:t>
      </w:r>
      <w:proofErr w:type="spellEnd"/>
      <w:r>
        <w:t xml:space="preserve"> called the meeting </w:t>
      </w:r>
      <w:r w:rsidR="009C0F6C">
        <w:t>to order at 4:4</w:t>
      </w:r>
      <w:r>
        <w:t>5</w:t>
      </w:r>
      <w:r w:rsidR="009160CE">
        <w:t xml:space="preserve"> p.m. </w:t>
      </w:r>
      <w:r>
        <w:t>She read a thank you card from Spring Branch Family Development Center for the gift</w:t>
      </w:r>
      <w:r w:rsidR="00535D79">
        <w:t xml:space="preserve">s we donated and presented to Family U during </w:t>
      </w:r>
      <w:r>
        <w:t xml:space="preserve">our December meeting. </w:t>
      </w:r>
    </w:p>
    <w:p w:rsidR="00C30FEF" w:rsidRDefault="00C30FEF"/>
    <w:p w:rsidR="00C30FEF" w:rsidRDefault="00C30FEF">
      <w:r>
        <w:t xml:space="preserve">Paula Ely and Dora </w:t>
      </w:r>
      <w:proofErr w:type="spellStart"/>
      <w:r>
        <w:t>Aschenbeck</w:t>
      </w:r>
      <w:proofErr w:type="spellEnd"/>
      <w:r>
        <w:t xml:space="preserve"> coordinated the lovely induction ceremony. After Membership Chair Jane Cooper presented Paige and Sara, they were joined by their sponsors Sasha Johnson and Mary Ann Slaughter. Diana </w:t>
      </w:r>
      <w:proofErr w:type="spellStart"/>
      <w:r>
        <w:t>Apsey</w:t>
      </w:r>
      <w:proofErr w:type="spellEnd"/>
      <w:r>
        <w:t xml:space="preserve">, Terrie Cardwell and audience members </w:t>
      </w:r>
      <w:r w:rsidR="001F22C8">
        <w:t xml:space="preserve">also </w:t>
      </w:r>
      <w:r>
        <w:t>participated in the ceremony. After signing the bo</w:t>
      </w:r>
      <w:r w:rsidR="001F22C8">
        <w:t xml:space="preserve">ok, lighting their candles, </w:t>
      </w:r>
      <w:r>
        <w:t xml:space="preserve">being pinned by their sponsors, </w:t>
      </w:r>
      <w:r w:rsidR="001F22C8">
        <w:t xml:space="preserve">and receiving red roses, </w:t>
      </w:r>
      <w:r>
        <w:t xml:space="preserve">Paige and Sara were welcomed by each member. </w:t>
      </w:r>
    </w:p>
    <w:p w:rsidR="00F65AF1" w:rsidRDefault="00F65AF1"/>
    <w:p w:rsidR="00AD2B97" w:rsidRDefault="009C0F6C">
      <w:r>
        <w:t>T</w:t>
      </w:r>
      <w:r w:rsidR="00E73B57">
        <w:t>he mi</w:t>
      </w:r>
      <w:r w:rsidR="009160CE">
        <w:t xml:space="preserve">nutes from </w:t>
      </w:r>
      <w:r w:rsidR="001F22C8">
        <w:t>Dece</w:t>
      </w:r>
      <w:r>
        <w:t>m</w:t>
      </w:r>
      <w:r w:rsidR="00DF7435">
        <w:t>ber</w:t>
      </w:r>
      <w:r w:rsidR="009160CE">
        <w:t xml:space="preserve"> were </w:t>
      </w:r>
      <w:r w:rsidR="00F65AF1">
        <w:t xml:space="preserve">approved. </w:t>
      </w:r>
    </w:p>
    <w:p w:rsidR="001F22C8" w:rsidRDefault="001F22C8"/>
    <w:p w:rsidR="00DD344E" w:rsidRDefault="001F22C8">
      <w:r>
        <w:t>Legislative Chair Barbara Stephens encouraged everyone to let our voices be heard with our legislators. Among other pertinent material, s</w:t>
      </w:r>
      <w:r w:rsidR="00DF14AD">
        <w:t xml:space="preserve">he provided a sample letter </w:t>
      </w:r>
      <w:r>
        <w:t>for</w:t>
      </w:r>
      <w:r w:rsidR="00DF14AD">
        <w:t xml:space="preserve"> us to use as a model</w:t>
      </w:r>
      <w:r w:rsidR="00AB6BD6">
        <w:t xml:space="preserve"> if we choose to write them</w:t>
      </w:r>
      <w:r w:rsidR="00DF14AD">
        <w:t xml:space="preserve">. </w:t>
      </w:r>
    </w:p>
    <w:p w:rsidR="00DF14AD" w:rsidRDefault="00DF14AD"/>
    <w:p w:rsidR="00DF14AD" w:rsidRDefault="00DF14AD">
      <w:r>
        <w:t xml:space="preserve">Our next meeting will be held at </w:t>
      </w:r>
      <w:proofErr w:type="spellStart"/>
      <w:r>
        <w:t>Frostwood</w:t>
      </w:r>
      <w:proofErr w:type="spellEnd"/>
      <w:r>
        <w:t xml:space="preserve"> Elementary on Tuesday, February 19. Carolyn </w:t>
      </w:r>
      <w:proofErr w:type="spellStart"/>
      <w:r>
        <w:t>Mashburn</w:t>
      </w:r>
      <w:proofErr w:type="spellEnd"/>
      <w:r>
        <w:t xml:space="preserve"> will present the program. The business meeting adjourned at 5:14 p.m. Many members enjoyed dinner together </w:t>
      </w:r>
      <w:r w:rsidR="00535D79">
        <w:t>afterwards.</w:t>
      </w:r>
      <w:bookmarkStart w:id="0" w:name="_GoBack"/>
      <w:bookmarkEnd w:id="0"/>
    </w:p>
    <w:p w:rsidR="00DF14AD" w:rsidRDefault="00DF14AD">
      <w:r>
        <w:t xml:space="preserve"> </w:t>
      </w:r>
    </w:p>
    <w:p w:rsidR="00DD344E" w:rsidRDefault="00DD344E">
      <w:r>
        <w:t>Respectfully submitted,</w:t>
      </w:r>
      <w:r w:rsidR="00DF14AD">
        <w:t xml:space="preserve"> </w:t>
      </w:r>
    </w:p>
    <w:p w:rsidR="00C71D78" w:rsidRDefault="00C71D78"/>
    <w:p w:rsidR="00DD344E" w:rsidRDefault="00DD344E"/>
    <w:p w:rsidR="00DD344E" w:rsidRDefault="00DD344E">
      <w:r>
        <w:t>_______________________________________</w:t>
      </w:r>
      <w:r>
        <w:tab/>
      </w:r>
      <w:r>
        <w:tab/>
        <w:t>_____________________________________</w:t>
      </w:r>
    </w:p>
    <w:p w:rsidR="0083063B" w:rsidRPr="007F6E86" w:rsidRDefault="00DD344E" w:rsidP="0083063B">
      <w:pPr>
        <w:rPr>
          <w:i/>
        </w:rPr>
      </w:pPr>
      <w:r w:rsidRPr="007F6E86">
        <w:rPr>
          <w:i/>
        </w:rPr>
        <w:t xml:space="preserve">Jo Ann Arlitt, </w:t>
      </w:r>
      <w:r w:rsidR="007F6E86" w:rsidRPr="007F6E86">
        <w:rPr>
          <w:i/>
        </w:rPr>
        <w:t>Recording Secretary</w:t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83063B">
        <w:rPr>
          <w:i/>
        </w:rPr>
        <w:t xml:space="preserve">Diana </w:t>
      </w:r>
      <w:proofErr w:type="spellStart"/>
      <w:r w:rsidR="0083063B">
        <w:rPr>
          <w:i/>
        </w:rPr>
        <w:t>Apsey</w:t>
      </w:r>
      <w:proofErr w:type="spellEnd"/>
      <w:r w:rsidR="0083063B">
        <w:rPr>
          <w:i/>
        </w:rPr>
        <w:t>, President</w:t>
      </w:r>
    </w:p>
    <w:p w:rsidR="00DD344E" w:rsidRPr="007F6E86" w:rsidRDefault="00DD344E">
      <w:pPr>
        <w:rPr>
          <w:i/>
        </w:rPr>
      </w:pPr>
    </w:p>
    <w:sectPr w:rsidR="00DD344E" w:rsidRPr="007F6E86" w:rsidSect="007F6E86">
      <w:pgSz w:w="12240" w:h="15840"/>
      <w:pgMar w:top="108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27"/>
    <w:rsid w:val="00025292"/>
    <w:rsid w:val="000D2CAD"/>
    <w:rsid w:val="00125927"/>
    <w:rsid w:val="001F1FF3"/>
    <w:rsid w:val="001F22C8"/>
    <w:rsid w:val="00262531"/>
    <w:rsid w:val="002B7C37"/>
    <w:rsid w:val="00334442"/>
    <w:rsid w:val="003E68E8"/>
    <w:rsid w:val="00400757"/>
    <w:rsid w:val="004B2D9D"/>
    <w:rsid w:val="004F2313"/>
    <w:rsid w:val="00535D79"/>
    <w:rsid w:val="00643BFA"/>
    <w:rsid w:val="00762933"/>
    <w:rsid w:val="007F6E86"/>
    <w:rsid w:val="0083063B"/>
    <w:rsid w:val="008735A6"/>
    <w:rsid w:val="008A048A"/>
    <w:rsid w:val="009160CE"/>
    <w:rsid w:val="009B25E2"/>
    <w:rsid w:val="009C0F6C"/>
    <w:rsid w:val="009C2D1F"/>
    <w:rsid w:val="009F39CD"/>
    <w:rsid w:val="00A876B4"/>
    <w:rsid w:val="00AB6BD6"/>
    <w:rsid w:val="00AC54E1"/>
    <w:rsid w:val="00AD2B97"/>
    <w:rsid w:val="00B61C6B"/>
    <w:rsid w:val="00C30FEF"/>
    <w:rsid w:val="00C55238"/>
    <w:rsid w:val="00C71D78"/>
    <w:rsid w:val="00C93858"/>
    <w:rsid w:val="00CA1837"/>
    <w:rsid w:val="00CB5376"/>
    <w:rsid w:val="00CF2770"/>
    <w:rsid w:val="00D33110"/>
    <w:rsid w:val="00DD2062"/>
    <w:rsid w:val="00DD344E"/>
    <w:rsid w:val="00DF14AD"/>
    <w:rsid w:val="00DF1E56"/>
    <w:rsid w:val="00DF509F"/>
    <w:rsid w:val="00DF7435"/>
    <w:rsid w:val="00E73B57"/>
    <w:rsid w:val="00EA15F7"/>
    <w:rsid w:val="00EE6126"/>
    <w:rsid w:val="00F65AF1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754B"/>
  <w15:chartTrackingRefBased/>
  <w15:docId w15:val="{32D9995F-63FB-4238-98BC-488CCD3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Arlitt, Jo</dc:creator>
  <cp:keywords/>
  <dc:description/>
  <cp:lastModifiedBy>Arlitt, Jo</cp:lastModifiedBy>
  <cp:revision>3</cp:revision>
  <cp:lastPrinted>2016-12-13T19:48:00Z</cp:lastPrinted>
  <dcterms:created xsi:type="dcterms:W3CDTF">2019-01-16T20:46:00Z</dcterms:created>
  <dcterms:modified xsi:type="dcterms:W3CDTF">2019-01-16T20:48:00Z</dcterms:modified>
</cp:coreProperties>
</file>