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E4" w:rsidRPr="006F13FA" w:rsidRDefault="009F575F" w:rsidP="006F13FA">
      <w:pPr>
        <w:spacing w:line="240" w:lineRule="auto"/>
        <w:jc w:val="center"/>
        <w:rPr>
          <w:b/>
        </w:rPr>
      </w:pPr>
      <w:bookmarkStart w:id="0" w:name="_GoBack"/>
      <w:bookmarkEnd w:id="0"/>
      <w:r w:rsidRPr="006F13FA">
        <w:rPr>
          <w:b/>
        </w:rPr>
        <w:t>Zeta Tau Chapter of Delta Kappa Gamma</w:t>
      </w:r>
    </w:p>
    <w:p w:rsidR="009F575F" w:rsidRPr="006F13FA" w:rsidRDefault="009F575F" w:rsidP="006F13FA">
      <w:pPr>
        <w:spacing w:line="240" w:lineRule="auto"/>
        <w:jc w:val="center"/>
        <w:rPr>
          <w:b/>
        </w:rPr>
      </w:pPr>
      <w:r w:rsidRPr="006F13FA">
        <w:rPr>
          <w:b/>
        </w:rPr>
        <w:t>Minutes from November 5, 2019</w:t>
      </w:r>
    </w:p>
    <w:p w:rsidR="009F575F" w:rsidRDefault="009F575F" w:rsidP="009F575F">
      <w:r>
        <w:t>President Diana Apsey called the meeting to order and welcomed everyone</w:t>
      </w:r>
      <w:r w:rsidR="006F13FA">
        <w:t>. Twenty-</w:t>
      </w:r>
      <w:r>
        <w:t>two members convened at Frostwood Elementary and enjoyed refreshments</w:t>
      </w:r>
      <w:r w:rsidR="006A48BF">
        <w:t xml:space="preserve"> during social time prior to the meeting.</w:t>
      </w:r>
    </w:p>
    <w:p w:rsidR="006A48BF" w:rsidRDefault="006A48BF" w:rsidP="009F575F">
      <w:r>
        <w:t>Sasha Johnson, 2</w:t>
      </w:r>
      <w:r w:rsidRPr="006A48BF">
        <w:rPr>
          <w:vertAlign w:val="superscript"/>
        </w:rPr>
        <w:t>nd</w:t>
      </w:r>
      <w:r>
        <w:t xml:space="preserve"> Vice President, explained the guidelines for the Silent Auction/Raffle, which will be part of each meeting this program year.</w:t>
      </w:r>
    </w:p>
    <w:p w:rsidR="006A48BF" w:rsidRDefault="006A48BF" w:rsidP="009F575F">
      <w:r>
        <w:t>The minutes from the meeting held on October 1, 2019 were approved as written.</w:t>
      </w:r>
    </w:p>
    <w:p w:rsidR="006A48BF" w:rsidRDefault="006A48BF" w:rsidP="009F575F">
      <w:r>
        <w:t>Julie Eisenhauer sent the Treasurer’s Report to members prior to the meeting. The report was approved.</w:t>
      </w:r>
    </w:p>
    <w:p w:rsidR="006A48BF" w:rsidRDefault="006A48BF" w:rsidP="009F575F">
      <w:r>
        <w:t>Members donated $1 for brags and pins. Sasha Johnson reminded members that the printed yearbooks will be ready next month. The directory has been sent to members electronically. Elizabeth Roy thanked everyone who brought snacks.</w:t>
      </w:r>
    </w:p>
    <w:p w:rsidR="006A48BF" w:rsidRDefault="006A48BF" w:rsidP="009F575F">
      <w:r>
        <w:t>The program was “You Are the Key” with Patti Belknap, TSO President. Terrie Cardwell assisted with the video conference and Julie Eisenhauer</w:t>
      </w:r>
      <w:r w:rsidR="001A39E8">
        <w:t>, Area 18 Coordinator</w:t>
      </w:r>
      <w:r w:rsidR="006F13FA">
        <w:t>,</w:t>
      </w:r>
      <w:r w:rsidR="001A39E8">
        <w:t xml:space="preserve"> facilitated the video conference so that members could ask questions. Patti Belknap said that mentors within DKG had helped her in positive ways and encouraged us to mentor each other. She recommended the Leadership Seminar as important training. The motto “You Are the Key” reminds us how important individual members are to our success as an organization. Also, chapters are now able to recruit all year. She ended the conference by asking all members to consider going to the TSO Convention in McAllen this year.</w:t>
      </w:r>
    </w:p>
    <w:p w:rsidR="001A39E8" w:rsidRDefault="001A39E8" w:rsidP="009F575F">
      <w:r>
        <w:t xml:space="preserve">Congratulations to Julie Eisenhauer, </w:t>
      </w:r>
      <w:r w:rsidR="006F13FA">
        <w:t xml:space="preserve">the new </w:t>
      </w:r>
      <w:r>
        <w:t>Area 18 Coordinator.</w:t>
      </w:r>
    </w:p>
    <w:p w:rsidR="001A39E8" w:rsidRDefault="001A39E8" w:rsidP="009F575F">
      <w:r>
        <w:t>Members sang the first verse of the DKG song.</w:t>
      </w:r>
    </w:p>
    <w:p w:rsidR="001A39E8" w:rsidRDefault="001A39E8" w:rsidP="009F575F">
      <w:r>
        <w:t>The next meeting will be December 3</w:t>
      </w:r>
      <w:r w:rsidRPr="001A39E8">
        <w:rPr>
          <w:vertAlign w:val="superscript"/>
        </w:rPr>
        <w:t>rd</w:t>
      </w:r>
      <w:r>
        <w:t xml:space="preserve"> at 4:30 PM at Spring Shadows Elementary. Members were reminded to bring school supplies that have been collected this fall.  New or gently used books will also be brought. Items especially needed are pencils, erasers, notebook paper and copy paper. Pat Osborne reminded members to call our Congress members and U.S. senators</w:t>
      </w:r>
      <w:r w:rsidR="007854E4">
        <w:t xml:space="preserve"> regarding WEP, Windfall Elimination Provision. WEP affects education retirees and current teachers as well. Members were reminded to encourage attendance next month by calling someone who was not at the meeting today.</w:t>
      </w:r>
    </w:p>
    <w:p w:rsidR="007854E4" w:rsidRDefault="007854E4" w:rsidP="009F575F">
      <w:r>
        <w:t>Respectfully submitted,</w:t>
      </w:r>
    </w:p>
    <w:p w:rsidR="007854E4" w:rsidRDefault="007854E4" w:rsidP="009F575F"/>
    <w:p w:rsidR="007854E4" w:rsidRDefault="007854E4" w:rsidP="009F575F">
      <w:r>
        <w:t>___________________________________         _________________________________________</w:t>
      </w:r>
    </w:p>
    <w:p w:rsidR="007854E4" w:rsidRDefault="007854E4" w:rsidP="009F575F">
      <w:r>
        <w:t>Jane Cooper                                                                Diana Apsey, President</w:t>
      </w:r>
    </w:p>
    <w:sectPr w:rsidR="0078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5F"/>
    <w:rsid w:val="001A39E8"/>
    <w:rsid w:val="006A48BF"/>
    <w:rsid w:val="006F13FA"/>
    <w:rsid w:val="007854E4"/>
    <w:rsid w:val="00844F76"/>
    <w:rsid w:val="00944F2D"/>
    <w:rsid w:val="009E1655"/>
    <w:rsid w:val="009E6FAB"/>
    <w:rsid w:val="009F575F"/>
    <w:rsid w:val="00C76CE4"/>
    <w:rsid w:val="00D6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15F5E-E5A9-46A7-B974-50ECB3C9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Rattan Cooper</dc:creator>
  <cp:lastModifiedBy>Lantier, Paige</cp:lastModifiedBy>
  <cp:revision>2</cp:revision>
  <dcterms:created xsi:type="dcterms:W3CDTF">2019-12-03T13:38:00Z</dcterms:created>
  <dcterms:modified xsi:type="dcterms:W3CDTF">2019-12-03T13:38:00Z</dcterms:modified>
</cp:coreProperties>
</file>