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86" w:rsidRPr="007F6E86" w:rsidRDefault="007F6E86" w:rsidP="009160CE">
      <w:pPr>
        <w:jc w:val="center"/>
        <w:rPr>
          <w:b/>
        </w:rPr>
      </w:pPr>
      <w:r w:rsidRPr="007F6E86">
        <w:rPr>
          <w:b/>
        </w:rPr>
        <w:t>Zeta Tau Chapter of Delta Kappa Gamma</w:t>
      </w:r>
    </w:p>
    <w:p w:rsidR="009160CE" w:rsidRPr="007F6E86" w:rsidRDefault="005D25E8" w:rsidP="009160CE">
      <w:pPr>
        <w:jc w:val="center"/>
        <w:rPr>
          <w:b/>
        </w:rPr>
      </w:pPr>
      <w:r>
        <w:rPr>
          <w:b/>
        </w:rPr>
        <w:t>Minutes from September 3, 2019</w:t>
      </w:r>
    </w:p>
    <w:p w:rsidR="009160CE" w:rsidRDefault="009160CE"/>
    <w:p w:rsidR="00E74698" w:rsidRDefault="005D25E8">
      <w:r>
        <w:t xml:space="preserve">President </w:t>
      </w:r>
      <w:r w:rsidR="00CF19CF">
        <w:t xml:space="preserve">Diana </w:t>
      </w:r>
      <w:proofErr w:type="spellStart"/>
      <w:r w:rsidR="00CF19CF">
        <w:t>Apsey</w:t>
      </w:r>
      <w:proofErr w:type="spellEnd"/>
      <w:r w:rsidR="00CF19CF">
        <w:t xml:space="preserve"> </w:t>
      </w:r>
      <w:r w:rsidR="00CD7E03">
        <w:t>welcomed members to the</w:t>
      </w:r>
      <w:r>
        <w:t xml:space="preserve"> </w:t>
      </w:r>
      <w:r w:rsidR="00CF19CF">
        <w:t xml:space="preserve">meeting of </w:t>
      </w:r>
      <w:r w:rsidR="009160CE">
        <w:t>Zeta Tau C</w:t>
      </w:r>
      <w:r w:rsidR="00CF19CF">
        <w:t xml:space="preserve">hapter of Delta Kappa Gamma </w:t>
      </w:r>
      <w:r w:rsidR="00CD7E03">
        <w:t>on September 3, 2019. Meeting at</w:t>
      </w:r>
      <w:r w:rsidR="00CF19CF">
        <w:t xml:space="preserve"> </w:t>
      </w:r>
      <w:proofErr w:type="spellStart"/>
      <w:r>
        <w:t>Frostwood</w:t>
      </w:r>
      <w:proofErr w:type="spellEnd"/>
      <w:r>
        <w:t xml:space="preserve"> Elementary</w:t>
      </w:r>
      <w:r w:rsidR="00CD7E03">
        <w:t xml:space="preserve">, we enjoyed snacks provided by Elizabeth Roy and catching up with our sisters. The </w:t>
      </w:r>
      <w:r w:rsidR="007B3D7D">
        <w:t xml:space="preserve">business </w:t>
      </w:r>
      <w:r w:rsidR="00CD7E03">
        <w:t xml:space="preserve">meeting was called to order at 4:45 p.m. </w:t>
      </w:r>
    </w:p>
    <w:p w:rsidR="00CD7E03" w:rsidRDefault="00CD7E03"/>
    <w:p w:rsidR="00253DD6" w:rsidRDefault="00CD7E03">
      <w:r>
        <w:t>Zeta Tau has been named a Spring Branch Good Neighbor! Our ser</w:t>
      </w:r>
      <w:r w:rsidR="00253DD6">
        <w:t xml:space="preserve">vice projects qualified our chapter for this distinction. We have adopted Spring Shadows Elementary as our 2019-20 project. Diana </w:t>
      </w:r>
      <w:proofErr w:type="spellStart"/>
      <w:r w:rsidR="00253DD6">
        <w:t>Apsey</w:t>
      </w:r>
      <w:proofErr w:type="spellEnd"/>
      <w:r w:rsidR="00253DD6">
        <w:t xml:space="preserve"> and Terrie Cardwell attended a faculty meeting there and explained our goals. During our chapter meeting, donations for the Spring Shadows Dictionary Project were taken, and members signed up to volunteer at their September Book Fair. </w:t>
      </w:r>
    </w:p>
    <w:p w:rsidR="00253DD6" w:rsidRDefault="00253DD6"/>
    <w:p w:rsidR="00737AD5" w:rsidRDefault="00274D65" w:rsidP="00253DD6">
      <w:r>
        <w:t xml:space="preserve">The minutes from last May were approved. </w:t>
      </w:r>
      <w:r w:rsidR="009160CE">
        <w:t xml:space="preserve">Treasurer Julie </w:t>
      </w:r>
      <w:proofErr w:type="spellStart"/>
      <w:r w:rsidR="009160CE">
        <w:t>Eisenhauer</w:t>
      </w:r>
      <w:proofErr w:type="spellEnd"/>
      <w:r w:rsidR="009160CE">
        <w:t xml:space="preserve"> </w:t>
      </w:r>
      <w:r w:rsidR="00253DD6">
        <w:t xml:space="preserve">distributed copies of the proposed budget and explained the difference between estimated and real expenditures and revenues. The proposed budget was approved by all members present. </w:t>
      </w:r>
      <w:r w:rsidR="000F1345">
        <w:t xml:space="preserve">Reinstated members are </w:t>
      </w:r>
      <w:r w:rsidR="00253DD6">
        <w:t>Roby</w:t>
      </w:r>
      <w:r w:rsidR="000F1345">
        <w:t xml:space="preserve">n Flowers and Janet Kennedy. The following sisters dropped their membership: Kathie Bishop, </w:t>
      </w:r>
      <w:r w:rsidR="000F1345">
        <w:t xml:space="preserve">Ann Brown, </w:t>
      </w:r>
      <w:r w:rsidR="000F1345">
        <w:t xml:space="preserve">Beth Brown, </w:t>
      </w:r>
      <w:r w:rsidR="000F1345">
        <w:t>Carolyn Morris,</w:t>
      </w:r>
      <w:r w:rsidR="000F1345">
        <w:t xml:space="preserve"> Tabitha Pena, Lili </w:t>
      </w:r>
      <w:proofErr w:type="spellStart"/>
      <w:r w:rsidR="000F1345">
        <w:t>Suchoff</w:t>
      </w:r>
      <w:proofErr w:type="spellEnd"/>
      <w:r w:rsidR="000F1345">
        <w:t xml:space="preserve">, Robin Swanson and Ana </w:t>
      </w:r>
      <w:proofErr w:type="spellStart"/>
      <w:r w:rsidR="000F1345">
        <w:t>Vazao</w:t>
      </w:r>
      <w:proofErr w:type="spellEnd"/>
      <w:r w:rsidR="000F1345">
        <w:t xml:space="preserve">. </w:t>
      </w:r>
    </w:p>
    <w:p w:rsidR="00A616A3" w:rsidRDefault="00A616A3"/>
    <w:p w:rsidR="00A616A3" w:rsidRDefault="00A616A3">
      <w:r>
        <w:t xml:space="preserve">Members donated $1 for brags and pins. Sasha Johnson brought the awesome raffle prize, and </w:t>
      </w:r>
      <w:r w:rsidR="000639AA">
        <w:t>Sara Norton received the</w:t>
      </w:r>
      <w:r w:rsidR="000F1345">
        <w:t xml:space="preserve"> gift card to Pablo’s Mexican Kitchen. </w:t>
      </w:r>
      <w:r w:rsidR="000639AA">
        <w:t xml:space="preserve">Paula Ely won a cookbook provided by Mary Ann Slaughter. </w:t>
      </w:r>
    </w:p>
    <w:p w:rsidR="000639AA" w:rsidRDefault="000639AA">
      <w:r>
        <w:t xml:space="preserve">Sasha explained our fundraising project. At each meeting we will have either a silent auction or a raffle. Members signed up to bring items for each month. Auction and raffle donations must be new and should have a minimum value of $25.  </w:t>
      </w:r>
    </w:p>
    <w:p w:rsidR="000639AA" w:rsidRDefault="000639AA"/>
    <w:p w:rsidR="0018528F" w:rsidRDefault="0075395D">
      <w:r>
        <w:t>After we sang</w:t>
      </w:r>
      <w:r w:rsidR="001E00C3">
        <w:t xml:space="preserve"> the first verse of the DKG son</w:t>
      </w:r>
      <w:r>
        <w:t>g, Terrie Cardwell and Sasha Johnson presented</w:t>
      </w:r>
      <w:r w:rsidR="001E00C3">
        <w:t xml:space="preserve"> </w:t>
      </w:r>
      <w:r>
        <w:t xml:space="preserve">a wonderful program “Magnificent Marvelous Women.” </w:t>
      </w:r>
      <w:r w:rsidR="0018528F">
        <w:t xml:space="preserve">We were asked to recognize and share two of our personal awesome traits, and Terrie shared the magnificence of our DKG founders. The lives of Mamie Sue Bastian and Dr. Eula Lee Carter were highlighted. </w:t>
      </w:r>
    </w:p>
    <w:p w:rsidR="0018528F" w:rsidRDefault="0018528F"/>
    <w:p w:rsidR="0018528F" w:rsidRDefault="0018528F">
      <w:r>
        <w:t xml:space="preserve">Our next meeting is on October 1 at Spring Shadows Elementary. Members are invited to Happy Hour at </w:t>
      </w:r>
      <w:proofErr w:type="spellStart"/>
      <w:r>
        <w:t>Ciro’s</w:t>
      </w:r>
      <w:proofErr w:type="spellEnd"/>
      <w:r>
        <w:t xml:space="preserve"> on October 22. The meeting adjourned at 5:55 </w:t>
      </w:r>
      <w:proofErr w:type="spellStart"/>
      <w:r>
        <w:t>p.m</w:t>
      </w:r>
      <w:proofErr w:type="spellEnd"/>
    </w:p>
    <w:p w:rsidR="0018528F" w:rsidRDefault="0018528F"/>
    <w:p w:rsidR="001E00C3" w:rsidRDefault="001E00C3">
      <w:r>
        <w:t xml:space="preserve"> </w:t>
      </w:r>
      <w:bookmarkStart w:id="0" w:name="_GoBack"/>
      <w:bookmarkEnd w:id="0"/>
      <w:r>
        <w:t>.</w:t>
      </w:r>
    </w:p>
    <w:p w:rsidR="00DD344E" w:rsidRDefault="00DD344E"/>
    <w:p w:rsidR="00DD344E" w:rsidRDefault="00DD344E">
      <w:r>
        <w:t>Respectfully submitted,</w:t>
      </w:r>
    </w:p>
    <w:p w:rsidR="00DD344E" w:rsidRDefault="00DD344E"/>
    <w:p w:rsidR="00DD344E" w:rsidRDefault="00DD344E">
      <w:r>
        <w:t>_______________________________________</w:t>
      </w:r>
      <w:r>
        <w:tab/>
      </w:r>
      <w:r>
        <w:tab/>
        <w:t>_____________________________________</w:t>
      </w:r>
    </w:p>
    <w:p w:rsidR="00DD344E" w:rsidRPr="007F6E86" w:rsidRDefault="00DD344E">
      <w:pPr>
        <w:rPr>
          <w:i/>
        </w:rPr>
      </w:pPr>
      <w:r w:rsidRPr="007F6E86">
        <w:rPr>
          <w:i/>
        </w:rPr>
        <w:t xml:space="preserve">Jo Ann Arlitt, </w:t>
      </w:r>
      <w:r w:rsidR="007F6E86" w:rsidRPr="007F6E86">
        <w:rPr>
          <w:i/>
        </w:rPr>
        <w:t>Recording Secretary</w:t>
      </w:r>
      <w:r w:rsidR="007F6E86" w:rsidRPr="007F6E86">
        <w:rPr>
          <w:i/>
        </w:rPr>
        <w:tab/>
      </w:r>
      <w:r w:rsidR="007F6E86" w:rsidRPr="007F6E86">
        <w:rPr>
          <w:i/>
        </w:rPr>
        <w:tab/>
      </w:r>
      <w:r w:rsidR="007F6E86" w:rsidRPr="007F6E86">
        <w:rPr>
          <w:i/>
        </w:rPr>
        <w:tab/>
      </w:r>
      <w:r w:rsidR="001E00C3">
        <w:rPr>
          <w:i/>
        </w:rPr>
        <w:t>Diana Apsey, President</w:t>
      </w:r>
    </w:p>
    <w:p w:rsidR="00DD344E" w:rsidRPr="007F6E86" w:rsidRDefault="00DD344E">
      <w:pPr>
        <w:rPr>
          <w:i/>
        </w:rPr>
      </w:pPr>
    </w:p>
    <w:p w:rsidR="00DD344E" w:rsidRDefault="00DD344E" w:rsidP="00DD344E">
      <w:r>
        <w:tab/>
      </w:r>
      <w:r>
        <w:tab/>
      </w:r>
      <w:r>
        <w:tab/>
      </w:r>
      <w:r>
        <w:tab/>
      </w:r>
      <w:r>
        <w:tab/>
      </w:r>
      <w:r>
        <w:tab/>
      </w:r>
      <w:r>
        <w:tab/>
      </w:r>
    </w:p>
    <w:p w:rsidR="00DD344E" w:rsidRPr="007F6E86" w:rsidRDefault="00DD344E">
      <w:pPr>
        <w:rPr>
          <w:i/>
        </w:rPr>
      </w:pPr>
      <w:r>
        <w:tab/>
      </w:r>
      <w:r>
        <w:tab/>
      </w:r>
      <w:r>
        <w:tab/>
      </w:r>
      <w:r>
        <w:tab/>
      </w:r>
      <w:r>
        <w:tab/>
      </w:r>
      <w:r>
        <w:tab/>
      </w:r>
      <w:r>
        <w:tab/>
      </w:r>
    </w:p>
    <w:sectPr w:rsidR="00DD344E" w:rsidRPr="007F6E86" w:rsidSect="007F6E86">
      <w:pgSz w:w="12240" w:h="15840"/>
      <w:pgMar w:top="108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27"/>
    <w:rsid w:val="00002A32"/>
    <w:rsid w:val="00025292"/>
    <w:rsid w:val="000639AA"/>
    <w:rsid w:val="000D2CAD"/>
    <w:rsid w:val="000E231C"/>
    <w:rsid w:val="000F1345"/>
    <w:rsid w:val="00125927"/>
    <w:rsid w:val="0018528F"/>
    <w:rsid w:val="001E00C3"/>
    <w:rsid w:val="001F1FF3"/>
    <w:rsid w:val="00250873"/>
    <w:rsid w:val="00253DD6"/>
    <w:rsid w:val="00274D65"/>
    <w:rsid w:val="002B7C37"/>
    <w:rsid w:val="003563AB"/>
    <w:rsid w:val="004F2313"/>
    <w:rsid w:val="005D25E8"/>
    <w:rsid w:val="00737AD5"/>
    <w:rsid w:val="0075395D"/>
    <w:rsid w:val="007B3D7D"/>
    <w:rsid w:val="007F6E86"/>
    <w:rsid w:val="008735A6"/>
    <w:rsid w:val="008A048A"/>
    <w:rsid w:val="009160CE"/>
    <w:rsid w:val="009B25E2"/>
    <w:rsid w:val="00A616A3"/>
    <w:rsid w:val="00AE38A4"/>
    <w:rsid w:val="00B61C6B"/>
    <w:rsid w:val="00C93858"/>
    <w:rsid w:val="00CA1837"/>
    <w:rsid w:val="00CD7E03"/>
    <w:rsid w:val="00CF19CF"/>
    <w:rsid w:val="00DD344E"/>
    <w:rsid w:val="00DE345C"/>
    <w:rsid w:val="00DF1E56"/>
    <w:rsid w:val="00DF750A"/>
    <w:rsid w:val="00E74698"/>
    <w:rsid w:val="00E9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3478"/>
  <w15:chartTrackingRefBased/>
  <w15:docId w15:val="{32D9995F-63FB-4238-98BC-488CCD3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Arlitt, Jo</dc:creator>
  <cp:keywords/>
  <dc:description/>
  <cp:lastModifiedBy>Arlitt, Jo</cp:lastModifiedBy>
  <cp:revision>4</cp:revision>
  <cp:lastPrinted>2018-10-01T14:02:00Z</cp:lastPrinted>
  <dcterms:created xsi:type="dcterms:W3CDTF">2019-09-06T12:49:00Z</dcterms:created>
  <dcterms:modified xsi:type="dcterms:W3CDTF">2019-09-06T14:29:00Z</dcterms:modified>
</cp:coreProperties>
</file>