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86" w:rsidRPr="007F6E86" w:rsidRDefault="007F6E86" w:rsidP="009160CE">
      <w:pPr>
        <w:jc w:val="center"/>
        <w:rPr>
          <w:b/>
        </w:rPr>
      </w:pPr>
      <w:r w:rsidRPr="007F6E86">
        <w:rPr>
          <w:b/>
        </w:rPr>
        <w:t>Zeta Tau Chapter of Delta Kappa Gamma</w:t>
      </w:r>
    </w:p>
    <w:p w:rsidR="009160CE" w:rsidRPr="007F6E86" w:rsidRDefault="009160CE" w:rsidP="009160CE">
      <w:pPr>
        <w:jc w:val="center"/>
        <w:rPr>
          <w:b/>
        </w:rPr>
      </w:pPr>
      <w:r w:rsidRPr="007F6E86">
        <w:rPr>
          <w:b/>
        </w:rPr>
        <w:t>Minutes from September 13, 2016</w:t>
      </w:r>
    </w:p>
    <w:p w:rsidR="009160CE" w:rsidRDefault="009160CE"/>
    <w:p w:rsidR="00843C3D" w:rsidRDefault="007F6E86">
      <w:r>
        <w:t xml:space="preserve">Twenty-three members </w:t>
      </w:r>
      <w:r>
        <w:t xml:space="preserve">of </w:t>
      </w:r>
      <w:r w:rsidR="009160CE">
        <w:t xml:space="preserve">Zeta Tau Chapter of Delta Kappa Gamma met on September 13, 2016, at Chavez Mexican Café to celebrate the new biennium. Co-President Martha Meyer called the meeting to order at 4:50 p.m. </w:t>
      </w:r>
      <w:r>
        <w:t>After her</w:t>
      </w:r>
      <w:r w:rsidR="009160CE">
        <w:t xml:space="preserve"> moving inspiration, she explai</w:t>
      </w:r>
      <w:r w:rsidR="002B7C37">
        <w:t xml:space="preserve">ned how we </w:t>
      </w:r>
      <w:r>
        <w:t>are</w:t>
      </w:r>
      <w:r w:rsidR="002B7C37">
        <w:t xml:space="preserve"> “go</w:t>
      </w:r>
      <w:r>
        <w:t>ing</w:t>
      </w:r>
      <w:r w:rsidR="002B7C37">
        <w:t xml:space="preserve"> green” by emailing t</w:t>
      </w:r>
      <w:r w:rsidR="009160CE">
        <w:t>he upcoming agenda, minutes from the previous meeting, and the tre</w:t>
      </w:r>
      <w:r w:rsidR="002B7C37">
        <w:t xml:space="preserve">asurer’s report </w:t>
      </w:r>
      <w:r w:rsidR="009160CE">
        <w:t>prior to each meetin</w:t>
      </w:r>
      <w:r w:rsidR="002B7C37">
        <w:t>g</w:t>
      </w:r>
      <w:r w:rsidR="009160CE">
        <w:t>. After the minutes from May 2016 were corrected to</w:t>
      </w:r>
      <w:r w:rsidR="002B7C37">
        <w:t xml:space="preserve"> read that the yearbook was compiled by Terrie Cardwell rather than </w:t>
      </w:r>
      <w:r w:rsidR="009160CE">
        <w:t>Elke E</w:t>
      </w:r>
      <w:r w:rsidR="002B7C37">
        <w:t xml:space="preserve">isenhauer, they </w:t>
      </w:r>
      <w:r w:rsidR="009160CE">
        <w:t xml:space="preserve">were approved. </w:t>
      </w:r>
    </w:p>
    <w:p w:rsidR="009160CE" w:rsidRDefault="009160CE"/>
    <w:p w:rsidR="007F6E86" w:rsidRDefault="009160CE" w:rsidP="007F6E86">
      <w:r>
        <w:t xml:space="preserve">Treasurer Julie Eisenhauer collected our annual dues of $85, and presented the proposed budget. </w:t>
      </w:r>
      <w:r w:rsidR="007F6E86">
        <w:t xml:space="preserve">After discussion, </w:t>
      </w:r>
      <w:r>
        <w:t>Elke Eisenhauer made a motion that the budget for 2016-17 be approved</w:t>
      </w:r>
      <w:r w:rsidR="007F6E86">
        <w:t>. Paula Ely seconded; a</w:t>
      </w:r>
      <w:r>
        <w:t xml:space="preserve">ll members approved. </w:t>
      </w:r>
      <w:r w:rsidR="007F6E86">
        <w:t>Julie Eisenhauer</w:t>
      </w:r>
      <w:r w:rsidR="007F6E86">
        <w:t xml:space="preserve"> made a motion that we pay state and international dues for Coye Emmons and Helen Fulton, two of our charter members. Jo Ann</w:t>
      </w:r>
      <w:r w:rsidR="007F6E86">
        <w:t xml:space="preserve"> Arlitt seconded the motion and </w:t>
      </w:r>
      <w:r w:rsidR="007F6E86">
        <w:t xml:space="preserve">members approved. </w:t>
      </w:r>
    </w:p>
    <w:p w:rsidR="009160CE" w:rsidRDefault="009160CE"/>
    <w:p w:rsidR="009160CE" w:rsidRDefault="009160CE">
      <w:r>
        <w:t xml:space="preserve">Co-President Donna Handlin began the old business session by acknowledging the hard work and successes of our former Co-Presidents Paula Ely and Dora Aschenbeck. Frisco convention comments were made by Lorena Zertuche, Pat Osborne and Elke Eisenhauer. </w:t>
      </w:r>
      <w:r w:rsidR="000D2CAD">
        <w:t xml:space="preserve">The </w:t>
      </w:r>
      <w:r w:rsidR="002B7C37">
        <w:t>next</w:t>
      </w:r>
      <w:r w:rsidR="000D2CAD">
        <w:t xml:space="preserve"> convention will be on June 22-24, 2017 at Hyatt Regency </w:t>
      </w:r>
      <w:r w:rsidR="002B7C37">
        <w:t xml:space="preserve">Houston. Several of our </w:t>
      </w:r>
      <w:r w:rsidR="000D2CAD">
        <w:t xml:space="preserve">members are on the planning committees, and everyone </w:t>
      </w:r>
      <w:r w:rsidR="00B61C6B">
        <w:t>is</w:t>
      </w:r>
      <w:r w:rsidR="000D2CAD">
        <w:t xml:space="preserve"> urged to contribute to the convention’s success.</w:t>
      </w:r>
    </w:p>
    <w:p w:rsidR="000D2CAD" w:rsidRDefault="000D2CAD"/>
    <w:p w:rsidR="000D2CAD" w:rsidRDefault="000D2CAD">
      <w:r>
        <w:t>Nine members attended the Area Workshop in Kingwood on September 10, 2016. We were responsible for collecting donations to Ronald McDon</w:t>
      </w:r>
      <w:r w:rsidR="002B7C37">
        <w:t>ald House. Paula Ely and other</w:t>
      </w:r>
      <w:r>
        <w:t xml:space="preserve"> members raised $103 profit </w:t>
      </w:r>
      <w:r w:rsidR="002B7C37">
        <w:t xml:space="preserve">for Zeta Tau </w:t>
      </w:r>
      <w:r>
        <w:t>by selling merchandise already in stock. Pat Osborne, Julie Eisenhauer and Elke Eisenhauer represented Zeta Tau at the International Conve</w:t>
      </w:r>
      <w:r w:rsidR="002B7C37">
        <w:t xml:space="preserve">ntion in Nashville this summer and gave a short report. </w:t>
      </w:r>
    </w:p>
    <w:p w:rsidR="000D2CAD" w:rsidRDefault="000D2CAD"/>
    <w:p w:rsidR="002B7C37" w:rsidRDefault="000D2CAD" w:rsidP="002B7C37">
      <w:r>
        <w:t xml:space="preserve">Donna Handlin stated our </w:t>
      </w:r>
      <w:r w:rsidR="00B61C6B">
        <w:t>focus is HEART (</w:t>
      </w:r>
      <w:r>
        <w:t>health, education, achiev</w:t>
      </w:r>
      <w:r w:rsidR="00B61C6B">
        <w:t xml:space="preserve">ement, reflection and teamwork) since “Members are the heart of our society” is the theme for the biennium. </w:t>
      </w:r>
      <w:r>
        <w:t xml:space="preserve">Terrie Cardwell </w:t>
      </w:r>
      <w:r w:rsidR="004F2313">
        <w:t xml:space="preserve">described the exciting programs </w:t>
      </w:r>
      <w:r>
        <w:t>planned</w:t>
      </w:r>
      <w:r w:rsidR="00B61C6B">
        <w:t xml:space="preserve"> for </w:t>
      </w:r>
      <w:r w:rsidR="004F2313">
        <w:t>October 18</w:t>
      </w:r>
      <w:r w:rsidR="002B7C37">
        <w:t xml:space="preserve"> at </w:t>
      </w:r>
      <w:proofErr w:type="spellStart"/>
      <w:r w:rsidR="002B7C37">
        <w:t>Woodview</w:t>
      </w:r>
      <w:proofErr w:type="spellEnd"/>
      <w:r w:rsidR="002B7C37">
        <w:t xml:space="preserve"> Elementary, November 15 at Blue Willow Books, December 6 at Sharon </w:t>
      </w:r>
      <w:proofErr w:type="spellStart"/>
      <w:r w:rsidR="002B7C37">
        <w:t>Sharadin’s</w:t>
      </w:r>
      <w:proofErr w:type="spellEnd"/>
      <w:r w:rsidR="002B7C37">
        <w:t xml:space="preserve"> home, January 17 at Corner Bakery, February 21 at HEB Community Room, March 21 at Memorial Drive Christian Church, April 18 at Memorial Drive Christian Church, and May 16 at Taste of Texas.  </w:t>
      </w:r>
      <w:r w:rsidR="00B61C6B">
        <w:t xml:space="preserve">Sharon Sharadin provided reminder stickers with meeting dates. </w:t>
      </w:r>
    </w:p>
    <w:p w:rsidR="00B61C6B" w:rsidRDefault="00B61C6B"/>
    <w:p w:rsidR="000D2CAD" w:rsidRDefault="000D2CAD">
      <w:r>
        <w:t xml:space="preserve">Our service project is to adopt the teachers and students at </w:t>
      </w:r>
      <w:proofErr w:type="spellStart"/>
      <w:r>
        <w:t>Woodview</w:t>
      </w:r>
      <w:proofErr w:type="spellEnd"/>
      <w:r>
        <w:t xml:space="preserve"> Elementary. We began by bringing socks, underwear and gently-used games for </w:t>
      </w:r>
      <w:r w:rsidR="002B7C37">
        <w:t>their students in need</w:t>
      </w:r>
      <w:r>
        <w:t xml:space="preserve">. We will also </w:t>
      </w:r>
      <w:r w:rsidR="00B61C6B">
        <w:t>have a scholarship fund, with r</w:t>
      </w:r>
      <w:r>
        <w:t>e</w:t>
      </w:r>
      <w:r w:rsidR="00B61C6B">
        <w:t>d bag donations and a raffle getting</w:t>
      </w:r>
      <w:r>
        <w:t xml:space="preserve"> us off to a good start</w:t>
      </w:r>
      <w:r w:rsidR="004F2313">
        <w:t xml:space="preserve"> at the meeting</w:t>
      </w:r>
      <w:r>
        <w:t xml:space="preserve">. </w:t>
      </w:r>
    </w:p>
    <w:p w:rsidR="000D2CAD" w:rsidRDefault="000D2CAD"/>
    <w:p w:rsidR="00B61C6B" w:rsidRDefault="000D2CAD" w:rsidP="00B61C6B">
      <w:r>
        <w:t>Committee chairs were named, and every member</w:t>
      </w:r>
      <w:r w:rsidR="002B7C37">
        <w:t xml:space="preserve"> was asked to join committees. An election was held to name Lori </w:t>
      </w:r>
      <w:proofErr w:type="spellStart"/>
      <w:r w:rsidR="002B7C37">
        <w:t>Cleare</w:t>
      </w:r>
      <w:proofErr w:type="spellEnd"/>
      <w:r w:rsidR="002B7C37">
        <w:t xml:space="preserve"> as chair of the nominations committee. </w:t>
      </w:r>
    </w:p>
    <w:p w:rsidR="00B61C6B" w:rsidRDefault="00B61C6B" w:rsidP="00B61C6B"/>
    <w:p w:rsidR="00B61C6B" w:rsidRDefault="00B61C6B" w:rsidP="00B61C6B">
      <w:r>
        <w:t xml:space="preserve">Pam Calder presented the Z award to past President, Dora Aschenbeck. </w:t>
      </w:r>
    </w:p>
    <w:p w:rsidR="002B7C37" w:rsidRDefault="002B7C37"/>
    <w:p w:rsidR="002B7C37" w:rsidRDefault="00B61C6B">
      <w:r>
        <w:t xml:space="preserve">Everyone completed a short biography form, and participated in an entertaining activity “Getting to Know </w:t>
      </w:r>
      <w:proofErr w:type="gramStart"/>
      <w:r>
        <w:t>You</w:t>
      </w:r>
      <w:proofErr w:type="gramEnd"/>
      <w:r>
        <w:t xml:space="preserve">” led by Terrie Cardwell. </w:t>
      </w:r>
      <w:r w:rsidR="00DD344E">
        <w:t>After sing</w:t>
      </w:r>
      <w:r>
        <w:t xml:space="preserve">ing the Delta Kappa Gamma </w:t>
      </w:r>
      <w:r w:rsidR="007F6E86">
        <w:t xml:space="preserve">song, the meeting adjourned at </w:t>
      </w:r>
      <w:r w:rsidR="00DD344E">
        <w:t>6 p.m.</w:t>
      </w:r>
    </w:p>
    <w:p w:rsidR="00DD344E" w:rsidRDefault="00DD344E"/>
    <w:p w:rsidR="00DD344E" w:rsidRDefault="00DD344E">
      <w:r>
        <w:t>Respectfully submitted,</w:t>
      </w:r>
    </w:p>
    <w:p w:rsidR="00DD344E" w:rsidRDefault="00DD344E"/>
    <w:p w:rsidR="00DD344E" w:rsidRDefault="00DD344E">
      <w:r>
        <w:t>_______________________________________</w:t>
      </w:r>
      <w:r>
        <w:tab/>
      </w:r>
      <w:r>
        <w:tab/>
        <w:t>_____________________________________</w:t>
      </w:r>
    </w:p>
    <w:p w:rsidR="00DD344E" w:rsidRPr="007F6E86" w:rsidRDefault="00DD344E">
      <w:pPr>
        <w:rPr>
          <w:i/>
        </w:rPr>
      </w:pPr>
      <w:r w:rsidRPr="007F6E86">
        <w:rPr>
          <w:i/>
        </w:rPr>
        <w:t xml:space="preserve">Jo Ann Arlitt, </w:t>
      </w:r>
      <w:r w:rsidR="007F6E86" w:rsidRPr="007F6E86">
        <w:rPr>
          <w:i/>
        </w:rPr>
        <w:t>Recording Secretary</w:t>
      </w:r>
      <w:r w:rsidR="007F6E86" w:rsidRPr="007F6E86">
        <w:rPr>
          <w:i/>
        </w:rPr>
        <w:tab/>
      </w:r>
      <w:r w:rsidR="007F6E86" w:rsidRPr="007F6E86">
        <w:rPr>
          <w:i/>
        </w:rPr>
        <w:tab/>
      </w:r>
      <w:r w:rsidR="007F6E86" w:rsidRPr="007F6E86">
        <w:rPr>
          <w:i/>
        </w:rPr>
        <w:tab/>
      </w:r>
      <w:r w:rsidRPr="007F6E86">
        <w:rPr>
          <w:i/>
        </w:rPr>
        <w:t>Martha Meyer, Co-President</w:t>
      </w:r>
    </w:p>
    <w:p w:rsidR="00DD344E" w:rsidRPr="007F6E86" w:rsidRDefault="00DD344E">
      <w:pPr>
        <w:rPr>
          <w:i/>
        </w:rPr>
      </w:pPr>
    </w:p>
    <w:p w:rsidR="00DD344E" w:rsidRDefault="00DD344E" w:rsidP="00DD344E">
      <w:r>
        <w:tab/>
      </w:r>
      <w:r>
        <w:tab/>
      </w:r>
      <w:r>
        <w:tab/>
      </w:r>
      <w:r>
        <w:tab/>
      </w:r>
      <w:r>
        <w:tab/>
      </w:r>
      <w:r>
        <w:tab/>
      </w:r>
      <w:r>
        <w:tab/>
        <w:t>_____________________________________</w:t>
      </w:r>
    </w:p>
    <w:p w:rsidR="00DD344E" w:rsidRPr="007F6E86" w:rsidRDefault="00DD344E">
      <w:pPr>
        <w:rPr>
          <w:i/>
        </w:rPr>
      </w:pPr>
      <w:r>
        <w:tab/>
      </w:r>
      <w:r>
        <w:tab/>
      </w:r>
      <w:r>
        <w:tab/>
      </w:r>
      <w:r>
        <w:tab/>
      </w:r>
      <w:r>
        <w:tab/>
      </w:r>
      <w:r>
        <w:tab/>
      </w:r>
      <w:r>
        <w:tab/>
      </w:r>
      <w:r w:rsidRPr="007F6E86">
        <w:rPr>
          <w:i/>
        </w:rPr>
        <w:t>Donna Handlin, Co-President</w:t>
      </w:r>
      <w:bookmarkStart w:id="0" w:name="_GoBack"/>
      <w:bookmarkEnd w:id="0"/>
    </w:p>
    <w:sectPr w:rsidR="00DD344E" w:rsidRPr="007F6E86" w:rsidSect="007F6E86">
      <w:pgSz w:w="12240" w:h="15840"/>
      <w:pgMar w:top="108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25927"/>
    <w:rsid w:val="00025292"/>
    <w:rsid w:val="000D2CAD"/>
    <w:rsid w:val="00125927"/>
    <w:rsid w:val="001F1FF3"/>
    <w:rsid w:val="002B7C37"/>
    <w:rsid w:val="004F2313"/>
    <w:rsid w:val="007F6E86"/>
    <w:rsid w:val="008735A6"/>
    <w:rsid w:val="008A048A"/>
    <w:rsid w:val="009160CE"/>
    <w:rsid w:val="009B25E2"/>
    <w:rsid w:val="00B61C6B"/>
    <w:rsid w:val="00C93858"/>
    <w:rsid w:val="00CA1837"/>
    <w:rsid w:val="00DD344E"/>
    <w:rsid w:val="00DF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9995F-63FB-4238-98BC-488CCD3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Arlitt, Jo</dc:creator>
  <cp:keywords/>
  <dc:description/>
  <cp:lastModifiedBy>Arlitt, Jo</cp:lastModifiedBy>
  <cp:revision>7</cp:revision>
  <dcterms:created xsi:type="dcterms:W3CDTF">2016-09-16T20:12:00Z</dcterms:created>
  <dcterms:modified xsi:type="dcterms:W3CDTF">2016-09-21T16:18:00Z</dcterms:modified>
</cp:coreProperties>
</file>