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jc w:val="center"/>
        <w:rPr>
          <w:b/>
        </w:rPr>
      </w:pPr>
      <w:r>
        <w:rPr>
          <w:b/>
        </w:rPr>
        <w:t>Zeta Tau Chapter of Delta Kappa Gamma</w:t>
      </w:r>
    </w:p>
    <w:p>
      <w:pPr>
        <w:jc w:val="center"/>
        <w:rPr>
          <w:b/>
        </w:rPr>
      </w:pPr>
      <w:r>
        <w:rPr>
          <w:b/>
        </w:rPr>
        <w:t>December 3</w:t>
      </w:r>
      <w:r>
        <w:rPr>
          <w:b/>
        </w:rPr>
        <w:t>, 2019</w:t>
      </w:r>
    </w:p>
    <w:p>
      <w:r>
        <w:rPr>
          <w:b/>
        </w:rPr>
        <w:t>Service Project:</w:t>
      </w:r>
      <w:r>
        <w:t xml:space="preserve"> </w:t>
      </w:r>
      <w:r>
        <w:t>Zeta Tau members collected and brought new and gently used books for Spring Shadows Elementary. A large number of books were received from the Good Neighbor Book Drive at Bunker Hill Elementary, organized by Sasha Johnson. Members also brought school supplies that had been collected to benefit the Spring Shadows teachers. As our service project members packed school supplies in decorative bags with tags denoting each teacher’s name and grade level. We were pleased and proud to see the large stacks of schoo</w:t>
      </w:r>
      <w:r>
        <w:t xml:space="preserve">l supplies </w:t>
      </w:r>
      <w:bookmarkStart w:id="0" w:name="_GoBack"/>
      <w:bookmarkEnd w:id="0"/>
      <w:r>
        <w:t>d</w:t>
      </w:r>
      <w:r>
        <w:t xml:space="preserve">onated and the hundreds of books </w:t>
      </w:r>
      <w:r>
        <w:t>brought,</w:t>
      </w:r>
      <w:r>
        <w:t xml:space="preserve"> all to benefit the Spring Shadows Elementary students.</w:t>
      </w:r>
      <w:r>
        <w:t xml:space="preserve"> Goodie bags were also packed for the teachers’</w:t>
      </w:r>
      <w:r>
        <w:t xml:space="preserve"> mailboxes in January.</w:t>
      </w:r>
    </w:p>
    <w:p>
      <w:r>
        <w:t>President Diana Apsey called the meeting to order</w:t>
      </w:r>
      <w:r>
        <w:t xml:space="preserve"> at Spring Shadows Elementary</w:t>
      </w:r>
      <w:r>
        <w:t xml:space="preserve"> with twenty-two members in attendance</w:t>
      </w:r>
      <w:r>
        <w:t xml:space="preserve">. </w:t>
      </w:r>
      <w:r>
        <w:t>Our guests were Rachel Martinez, Principal; Yesenia Zapata Briones, CIS Liaison; and Cindy Arnold, Assistant Principal.</w:t>
      </w:r>
      <w:r>
        <w:t xml:space="preserve"> </w:t>
      </w:r>
    </w:p>
    <w:p>
      <w:r>
        <w:t>Sasha Johnson, 2</w:t>
      </w:r>
      <w:r>
        <w:rPr>
          <w:vertAlign w:val="superscript"/>
        </w:rPr>
        <w:t>nd</w:t>
      </w:r>
      <w:r>
        <w:t xml:space="preserve"> Vice President, explained the silent auction procedure for the evening and thanked the donors.</w:t>
      </w:r>
      <w:r>
        <w:t xml:space="preserve"> Members were encouraged to sign up to bring silent auction or raffle items to future meetings.</w:t>
      </w:r>
    </w:p>
    <w:p>
      <w:r>
        <w:t>The minutes from the November 5</w:t>
      </w:r>
      <w:r>
        <w:rPr>
          <w:vertAlign w:val="superscript"/>
        </w:rPr>
        <w:t>th</w:t>
      </w:r>
      <w:r>
        <w:t xml:space="preserve"> meeting were approved. Julie Eisenhauer, </w:t>
      </w:r>
      <w:r>
        <w:t>Treasurer, gave her report which noted that Judy Grisell was dropped from the membership roll. Julie Eisenhauer led</w:t>
      </w:r>
      <w:r>
        <w:t xml:space="preserve"> the Brags and Pins. Dora Aschenbeck’s grandson is singing in Spanish and Julie Eisenhauer’s fantasy football team is doing great.</w:t>
      </w:r>
      <w:r>
        <w:t xml:space="preserve"> </w:t>
      </w:r>
    </w:p>
    <w:p>
      <w:r>
        <w:t>Sasha Johnson, 2</w:t>
      </w:r>
      <w:r>
        <w:rPr>
          <w:vertAlign w:val="superscript"/>
        </w:rPr>
        <w:t>nd</w:t>
      </w:r>
      <w:r>
        <w:t xml:space="preserve"> Vice President, handed out the paper copies of the yearbook to those who had requested them.</w:t>
      </w:r>
    </w:p>
    <w:p>
      <w:r>
        <w:t>Terrie Cardwell is accepting nominations for next year’s officers.</w:t>
      </w:r>
      <w:r>
        <w:t xml:space="preserve"> She asked everyone to thoughtfully consider becoming an officer.</w:t>
      </w:r>
    </w:p>
    <w:p>
      <w:r>
        <w:t>Announcements were made. The next gathering is January 14</w:t>
      </w:r>
      <w:r>
        <w:rPr>
          <w:vertAlign w:val="superscript"/>
        </w:rPr>
        <w:t>th</w:t>
      </w:r>
      <w:r>
        <w:t xml:space="preserve">, 4:00 PM, at Chavez Mexican Restaurant for happy hour and dinner. The next </w:t>
      </w:r>
      <w:r>
        <w:t xml:space="preserve">regular </w:t>
      </w:r>
      <w:r>
        <w:t>meeting is February 4</w:t>
      </w:r>
      <w:r>
        <w:rPr>
          <w:vertAlign w:val="superscript"/>
        </w:rPr>
        <w:t>th</w:t>
      </w:r>
      <w:r>
        <w:t xml:space="preserve"> at 4:30 PM at Frostwood Elementary. Longtime member Lora Ringler is moving to Lubbock. She asked for our prayers during her time of transition. She will c</w:t>
      </w:r>
      <w:r>
        <w:t xml:space="preserve">ontinue to produce our newsletter for a short while. </w:t>
      </w:r>
    </w:p>
    <w:p>
      <w:r>
        <w:t>Dinner was served.</w:t>
      </w:r>
    </w:p>
    <w:p/>
    <w:p>
      <w:r>
        <w:t>Respectfully submitted,</w:t>
      </w:r>
    </w:p>
    <w:p>
      <w:r>
        <w:t>___________________________________     ___________________________________________</w:t>
      </w:r>
    </w:p>
    <w:p>
      <w:r>
        <w:t>Jane</w:t>
      </w:r>
      <w:r>
        <w:t xml:space="preserve"> Cooper                                                            Diana Apsey, President</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4000acff" w:usb2="00000001" w:usb3="00000000" w:csb0="0000019f" w:csb1="00000000"/>
  </w:font>
  <w:font w:name="Times New Roman">
    <w:panose1 w:val="02020603050405020304"/>
    <w:charset w:val="00"/>
    <w:family w:val="roman"/>
    <w:pitch w:val="variable"/>
    <w:sig w:usb0="00000000" w:usb1="00000000" w:usb2="00000009" w:usb3="00000000" w:csb0="000001ff" w:csb1="00000000"/>
  </w:font>
  <w:font w:name="Cambria">
    <w:panose1 w:val="02040503050406030204"/>
    <w:charset w:val="00"/>
    <w:family w:val="roman"/>
    <w:pitch w:val="variable"/>
    <w:sig w:usb0="00000000"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DF"/>
    <w:rsid w:val="000D03D7"/>
    <w:rsid w:val="00280EDF"/>
    <w:rsid w:val="00541D41"/>
    <w:rsid w:val="008A1A1D"/>
    <w:rsid w:val="008D22BD"/>
    <w:rsid w:val="00944F2D"/>
    <w:rsid w:val="00971918"/>
    <w:rsid w:val="009E6430"/>
    <w:rsid w:val="009E6FAB"/>
    <w:rsid w:val="00A2639B"/>
    <w:rsid w:val="00A963FF"/>
    <w:rsid w:val="00C76CE4"/>
    <w:rsid w:val="00CA3DDF"/>
    <w:rsid w:val="00CD28AD"/>
    <w:rsid w:val="00CF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Rattan Cooper</dc:creator>
  <cp:lastModifiedBy>Diana Apsey</cp:lastModifiedBy>
</cp:coreProperties>
</file>